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4988A" w14:textId="77777777" w:rsidR="00E15C44" w:rsidRPr="00E15C44" w:rsidRDefault="00E15C44" w:rsidP="00E1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</w:pPr>
      <w:r w:rsidRPr="00E15C44"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  <w:t xml:space="preserve">«Влияние стиля семейного воспитания </w:t>
      </w:r>
    </w:p>
    <w:p w14:paraId="7D0CDC71" w14:textId="77777777" w:rsidR="00E15C44" w:rsidRPr="00E15C44" w:rsidRDefault="00E15C44" w:rsidP="00E1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</w:pPr>
      <w:r w:rsidRPr="00E15C44"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  <w:t xml:space="preserve"> на развитие личности ребенка»</w:t>
      </w:r>
    </w:p>
    <w:p w14:paraId="7171D40F" w14:textId="77777777" w:rsidR="00E15C44" w:rsidRPr="00E15C44" w:rsidRDefault="00E15C44" w:rsidP="00E15C44">
      <w:pPr>
        <w:shd w:val="clear" w:color="auto" w:fill="FFFFFF"/>
        <w:tabs>
          <w:tab w:val="left" w:pos="699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15C44"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14:paraId="36E12AC7" w14:textId="77777777" w:rsidR="007A7E90" w:rsidRDefault="007A7E90" w:rsidP="00E15C44">
      <w:pPr>
        <w:tabs>
          <w:tab w:val="left" w:pos="567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3D9D9E1E" wp14:editId="62C7B2BF">
            <wp:extent cx="4244340" cy="3557461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09" cy="356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2DA59" w14:textId="77777777" w:rsidR="007A7E90" w:rsidRDefault="007A7E90" w:rsidP="00E15C4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</w:t>
      </w:r>
    </w:p>
    <w:p w14:paraId="74EF822A" w14:textId="77777777" w:rsidR="00E15C44" w:rsidRPr="00F1345A" w:rsidRDefault="007A7E90" w:rsidP="00F1345A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 институтом воспитания является семья. </w:t>
      </w:r>
      <w:r w:rsidR="00F1345A" w:rsidRPr="00F1345A">
        <w:rPr>
          <w:rFonts w:ascii="Times New Roman" w:eastAsia="Times New Roman" w:hAnsi="Times New Roman" w:cs="Times New Roman"/>
          <w:sz w:val="28"/>
          <w:szCs w:val="28"/>
        </w:rPr>
        <w:t xml:space="preserve">Семья - это малая социальная группа, члены которой связаны брачными или родственными отношениями, а также общностью быта.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маленького ребенка семья – это целый мир, в котором он живет, делает открытия, учится дружить, любить и сочувствовать. В семье закладываются основы личности ребенка, там он получает жизненный опыт, делает первые наблюдения и учится как себя вести в различных  ситуациях. </w:t>
      </w:r>
      <w:r w:rsidR="00F1345A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ребенок приобретает в семье в детские годы, сохраняется в течение всей последующей жизни. </w:t>
      </w:r>
    </w:p>
    <w:p w14:paraId="23616C96" w14:textId="77777777" w:rsidR="006A12D1" w:rsidRDefault="00E15C44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F1345A" w:rsidRPr="00F134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134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1345A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Важность семьи, в процессе воспроизводства и воспитания подрастающего поколения, отмечена на государственном уровне. Указом Президента Российской Федерации Владимира Владимировича Путина, от 22.11.2023  № 875 "О проведении в Российской Федерации Года семьи", 2024 год объявлен Годом семьи.  В целях популяризации государственной политики в сфере защиты семьи и сохранения традиционных семейных ценностей. </w:t>
      </w:r>
      <w:r w:rsidR="006A1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к</w:t>
      </w:r>
      <w:r w:rsidR="00F1345A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репкая семья – это залог стабильности и процветания общества.</w:t>
      </w:r>
    </w:p>
    <w:p w14:paraId="6B8F7C8C" w14:textId="77777777" w:rsidR="00D72671" w:rsidRDefault="006A12D1" w:rsidP="00D726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213F07" wp14:editId="707BA9C2">
            <wp:simplePos x="0" y="0"/>
            <wp:positionH relativeFrom="column">
              <wp:posOffset>-37465</wp:posOffset>
            </wp:positionH>
            <wp:positionV relativeFrom="paragraph">
              <wp:posOffset>31115</wp:posOffset>
            </wp:positionV>
            <wp:extent cx="3375660" cy="3451860"/>
            <wp:effectExtent l="0" t="0" r="0" b="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семье складывается </w:t>
      </w:r>
      <w:r w:rsid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своя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воспитания, которая представляет собой целенаправленные воспитательные воздействия, осуществляемые родителями с целью формирования определенных качеств и умений у детей. </w:t>
      </w:r>
      <w:r w:rsidR="00D72671" w:rsidRP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каждая семья обладает большими или меньшими воспитательными возможностями, то есть различным воспитательным потенциалом. От этого потенциала и зависят результаты восп</w:t>
      </w:r>
      <w:r w:rsid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детей.</w:t>
      </w:r>
    </w:p>
    <w:p w14:paraId="7AAA00B1" w14:textId="77777777" w:rsidR="00D72671" w:rsidRDefault="00D72671" w:rsidP="00D726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полноценного развития личности ребенка, в семье должны складываться благоприятные детско-родительские отношения. Дети, растущие в атмосфере любви и понимания, имеют меньше проблем со здоровьем и трудностей в обучении, растут доброжелательными, общительными, и открытыми, а нарушение детско-родительских отношений ведет к формированию различных психологических проблем (агрессивность, тревожность, </w:t>
      </w:r>
      <w:proofErr w:type="gramStart"/>
      <w:r w:rsidRP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>лживость)  и</w:t>
      </w:r>
      <w:proofErr w:type="gramEnd"/>
      <w:r w:rsidRPr="00D72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комплексов.</w:t>
      </w:r>
    </w:p>
    <w:p w14:paraId="66E96DA0" w14:textId="77777777" w:rsidR="00D72671" w:rsidRPr="00D72671" w:rsidRDefault="00D72671" w:rsidP="00D726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671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 </w:t>
      </w:r>
      <w:r w:rsidRPr="00D726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глазах ребенка, родители выступают в нескольких ролях</w:t>
      </w:r>
      <w:r w:rsidRPr="00D7267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41F7F8C" w14:textId="77777777" w:rsidR="00D72671" w:rsidRPr="00D72671" w:rsidRDefault="00D72671" w:rsidP="009D32E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671">
        <w:rPr>
          <w:rFonts w:ascii="Times New Roman" w:eastAsia="Times New Roman" w:hAnsi="Times New Roman" w:cs="Times New Roman"/>
          <w:sz w:val="28"/>
          <w:szCs w:val="28"/>
        </w:rPr>
        <w:t>как источник эмоционального тепла и поддержки, без которых ребенок чувствует себя беззащитным и беспомощным;</w:t>
      </w:r>
    </w:p>
    <w:p w14:paraId="676CF154" w14:textId="77777777" w:rsidR="00D72671" w:rsidRPr="00D72671" w:rsidRDefault="00D72671" w:rsidP="009D32E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671">
        <w:rPr>
          <w:rFonts w:ascii="Times New Roman" w:eastAsia="Times New Roman" w:hAnsi="Times New Roman" w:cs="Times New Roman"/>
          <w:sz w:val="28"/>
          <w:szCs w:val="28"/>
        </w:rPr>
        <w:t>как власть, распорядитель благ, наказаний и поощрений,</w:t>
      </w:r>
    </w:p>
    <w:p w14:paraId="59730AB1" w14:textId="77777777" w:rsidR="00D72671" w:rsidRPr="00D72671" w:rsidRDefault="00D72671" w:rsidP="009D32E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671">
        <w:rPr>
          <w:rFonts w:ascii="Times New Roman" w:eastAsia="Times New Roman" w:hAnsi="Times New Roman" w:cs="Times New Roman"/>
          <w:sz w:val="28"/>
          <w:szCs w:val="28"/>
        </w:rPr>
        <w:t>как образец, пример для подражания, воплощение мудрости и личных человеческих качеств;</w:t>
      </w:r>
    </w:p>
    <w:p w14:paraId="2D6E06B6" w14:textId="77777777" w:rsidR="00D72671" w:rsidRDefault="00D72671" w:rsidP="009D32E7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671">
        <w:rPr>
          <w:rFonts w:ascii="Times New Roman" w:eastAsia="Times New Roman" w:hAnsi="Times New Roman" w:cs="Times New Roman"/>
          <w:sz w:val="28"/>
          <w:szCs w:val="28"/>
        </w:rPr>
        <w:t>как старший друг и со</w:t>
      </w:r>
      <w:r w:rsidR="009D32E7">
        <w:rPr>
          <w:rFonts w:ascii="Times New Roman" w:eastAsia="Times New Roman" w:hAnsi="Times New Roman" w:cs="Times New Roman"/>
          <w:sz w:val="28"/>
          <w:szCs w:val="28"/>
        </w:rPr>
        <w:t>ветчик, которому можно доверять;</w:t>
      </w:r>
    </w:p>
    <w:p w14:paraId="710448DC" w14:textId="77777777" w:rsidR="00D72671" w:rsidRPr="009D32E7" w:rsidRDefault="009D32E7" w:rsidP="00D7267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воспитатель и учитель.</w:t>
      </w:r>
    </w:p>
    <w:p w14:paraId="4C6C0A78" w14:textId="77777777" w:rsidR="00E15C44" w:rsidRPr="006A12D1" w:rsidRDefault="009D32E7" w:rsidP="00D726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способов общения с ребенком, методов и приемов воспитания, строгость родительского контроля и наличие эмоциональной поддержки определяют стиль семейного воспитания.</w:t>
      </w:r>
      <w:r w:rsidR="00F20DBD" w:rsidRPr="00F20DBD">
        <w:t xml:space="preserve"> </w:t>
      </w:r>
      <w:r w:rsid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могут применять</w:t>
      </w:r>
      <w:r w:rsidR="00F20DBD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стили воспитания, в зависимости от ситуаций и обстоятельств, однако многолетняя практика формирует индивидуальный стиль, который относительно стабилен.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C44" w:rsidRPr="00F1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Существует 3 основных стиля воспитания</w:t>
      </w:r>
      <w:r w:rsidR="00F20D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DBD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авторитарный, демократический и либеральный</w:t>
      </w:r>
      <w:r w:rsid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0DBD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по-разному влияют на формирование и развитие личности ребенка.</w:t>
      </w:r>
    </w:p>
    <w:p w14:paraId="67DA82D2" w14:textId="77777777" w:rsidR="00F20DBD" w:rsidRDefault="00E15C44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13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r w:rsidRPr="00F13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345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авторитарном стиле</w:t>
      </w:r>
      <w:r w:rsidRPr="00F13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F13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требуют от ребенка беспрекословного подчинения их воле и авторитету, требовательны к четкости выполнения приказов. Они контролируют все сферы жизни ребенка, ограничивая его самостоятельность и принимая за него все решения. При этом доминирующими воспитательными методами являются: т</w:t>
      </w:r>
      <w:r w:rsid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ребование, приказ, принуждение,</w:t>
      </w:r>
      <w:r w:rsidR="00F20DBD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опровождаемые жестким контролем и</w:t>
      </w:r>
      <w:r w:rsidR="00F20DBD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суровыми запретами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Практикуется физическое наказание. Такие родители относятся к своему ребенку эмоционально холодно, уделяют ему мало времени и очень редко его хвалят. </w:t>
      </w:r>
    </w:p>
    <w:p w14:paraId="44D99B57" w14:textId="77777777" w:rsidR="00E15C44" w:rsidRDefault="00F20DBD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15C44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стиль воспитания порождает у ребенка: неуверенность в себе, замкнутость, враждебность, агрессивность, подозрительность, нерешительность,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пассивность, робость, раздражительность.</w:t>
      </w:r>
      <w:r w:rsidRPr="00F20DBD">
        <w:t xml:space="preserve"> </w:t>
      </w:r>
      <w:r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замыка</w:t>
      </w:r>
      <w:r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proofErr w:type="spellEnd"/>
      <w:r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себе, их общение с родителями нарушается, происходит отчуждение от родителей, возникает чувство своей незначительности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нежеланности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семье. </w:t>
      </w:r>
      <w:r w:rsidR="00E15C44" w:rsidRPr="00F20D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таких семей редко относятся к людям с доверием, испытывают трудности в общении и часто сами жестоки.</w:t>
      </w:r>
    </w:p>
    <w:p w14:paraId="6B292568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Рекомендации для родителей,</w:t>
      </w:r>
    </w:p>
    <w:p w14:paraId="248CE797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применяющих авторитарный стиль воспитания:</w:t>
      </w:r>
    </w:p>
    <w:p w14:paraId="4C9D5968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откажитесь от приказов, угроз и физического наказания;</w:t>
      </w:r>
    </w:p>
    <w:p w14:paraId="4B7BC48C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не предъявляйте ребенку завышенных требований;</w:t>
      </w:r>
    </w:p>
    <w:p w14:paraId="662FF990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замените приказы и требования, просьбами и предложениями;</w:t>
      </w:r>
    </w:p>
    <w:p w14:paraId="5985E6D2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учитывайте интересы и желания ребенка;</w:t>
      </w:r>
    </w:p>
    <w:p w14:paraId="00F4FA82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будьте немного уступчивее по отношению к ребенку;</w:t>
      </w:r>
    </w:p>
    <w:p w14:paraId="513AF623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не ограничивайте самостоятельность ребенка;</w:t>
      </w:r>
    </w:p>
    <w:p w14:paraId="5E017D4C" w14:textId="77777777" w:rsid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поддерживайте с ребенком теплые и доверительные отношения.</w:t>
      </w:r>
    </w:p>
    <w:p w14:paraId="7A30B714" w14:textId="77777777" w:rsidR="00545A3A" w:rsidRDefault="00545A3A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Сторонники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демократичн</w:t>
      </w:r>
      <w:r w:rsidR="00E15C44" w:rsidRPr="00F134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ого стиля воспитания</w:t>
      </w:r>
      <w:r w:rsidR="00E15C44" w:rsidRPr="00F134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15C44" w:rsidRPr="00F1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поощряют ответственность и самостоятельность своих детей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учитывают их интересы и желания, доверяют своему ребенку.</w:t>
      </w:r>
      <w:r w:rsidR="00E15C44" w:rsidRPr="00F134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Ведущим типом взаимоотношений является сотрудничество, родители общаются с детьми на равных и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видят свою задачу в координации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действий и в оказании помощи.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не приказывают, а просят о выполнении поручений, не ущемляя прав ребенка. </w:t>
      </w:r>
      <w:r w:rsidR="00E15C44"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Контроль, основанный на разумной заботе, способствует тому, что дети прислушиваются к объяснениям и просьбам родителей. Благодаря этому, в семье складываются теплые и дружеские отношения.       </w:t>
      </w:r>
    </w:p>
    <w:p w14:paraId="39EC7EBD" w14:textId="77777777" w:rsidR="00E15C44" w:rsidRPr="00545A3A" w:rsidRDefault="00545A3A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стиль воспитания способствует развитию у детей доброжелательности, самостоятельности, активности, инициативности, решительности и ответственности. По сравнению с другими детьми, они более уравновешены, открыты, общительны, дружелюбны, добры, уверены в себе, креативны, способны к сочувствию и сопереживанию. У этих детей развивается высокая самооценка, а в школе они учатся гораздо лучше, чем дети, воспитанные родителями, придерживающимися  других стилей воспитания.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0C6F7E5" w14:textId="77777777" w:rsidR="00E15C44" w:rsidRPr="00F1345A" w:rsidRDefault="00E15C44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F134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либеральном стиле</w:t>
      </w:r>
      <w:r w:rsidRPr="00F1345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F1345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воспитания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предоставлен  самому себе. Он практически не знает запретов и ограничений со стороны родителей, поскольку они уделяют ему мало времени, не вмешиваются в его дела, не интересуются его проблемами, предоставляют ему много самостоятельности. Такие родители отличаются низкой требовательностью и слабым контролем. Они не умеют или не желают зан</w:t>
      </w:r>
      <w:r w:rsid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иматься воспитанием детей,</w:t>
      </w:r>
      <w:r w:rsidR="00545A3A"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забота носит формальный характер. 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наблюдается отсутствие эмоциональных связей, отчужденность, безразличие к делам и чувствам другого.</w:t>
      </w:r>
    </w:p>
    <w:p w14:paraId="2C20E0DD" w14:textId="77777777" w:rsidR="00E15C44" w:rsidRDefault="00E15C44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545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таких семьях вырастают эгоистичными, конфликтными, агрессивными, непослушными, слабовольными, не уверенными в себе, импульсивными, чувствуют </w:t>
      </w:r>
      <w:r w:rsid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заброшенными и ненужными. </w:t>
      </w: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способны устанавливать прочные эмоциональные связи, учитывать интересы других людей, не готовы к ограничениям и ответственности, плохо социализируются в обществе.</w:t>
      </w:r>
    </w:p>
    <w:p w14:paraId="045F3B81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Рекомендации для родителей,</w:t>
      </w:r>
    </w:p>
    <w:p w14:paraId="547A86B3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использующих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либеральный</w:t>
      </w:r>
      <w:r w:rsidRPr="00545A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стиль воспитания:</w:t>
      </w:r>
    </w:p>
    <w:p w14:paraId="7B8E5BC3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уделяйте больше внимания воспитанию своих детей;</w:t>
      </w:r>
    </w:p>
    <w:p w14:paraId="1F6346C5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интересуйтесь их проблемами и успехами;</w:t>
      </w:r>
    </w:p>
    <w:p w14:paraId="3E9EC204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оказывайте ребенку помощи в преодолении трудностей и решении проблем;</w:t>
      </w:r>
    </w:p>
    <w:p w14:paraId="6B85F41C" w14:textId="77777777" w:rsidR="00545A3A" w:rsidRP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чаще контролируйте поведение ребенка;</w:t>
      </w:r>
    </w:p>
    <w:p w14:paraId="0CF2BC27" w14:textId="77777777" w:rsidR="00545A3A" w:rsidRDefault="00545A3A" w:rsidP="00545A3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  создайте в семье атмосферу любви, тепла и доверия.</w:t>
      </w:r>
    </w:p>
    <w:p w14:paraId="5728DFE2" w14:textId="77777777" w:rsidR="00545A3A" w:rsidRPr="00545A3A" w:rsidRDefault="00366D24" w:rsidP="00F1345A">
      <w:pPr>
        <w:tabs>
          <w:tab w:val="left" w:pos="54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532C7CD9" wp14:editId="5C24357E">
            <wp:extent cx="5200650" cy="3467100"/>
            <wp:effectExtent l="0" t="0" r="0" b="0"/>
            <wp:docPr id="1" name="Picture 4" descr="C:\Users\User\Desktop\family-going-walk-summer-countryside-2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family-going-walk-summer-countryside-29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D863" w14:textId="77777777" w:rsidR="006A12D1" w:rsidRDefault="00E15C44" w:rsidP="00366D24">
      <w:pPr>
        <w:tabs>
          <w:tab w:val="left" w:pos="540"/>
          <w:tab w:val="left" w:pos="72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оптимальным является демократический стиль воспитания, при котором в ребенке ценится его самостоятельность и к нему проявляется доверие. </w:t>
      </w:r>
      <w:r w:rsidR="00366D24"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ослабление родительского контроля, как и его гипертрофия, способствует формированию пассивной и неуверенной в себе личности, а также нарушают процесс социализации ребенка в обществе. Для того чтобы исправить сложившуюся ситуацию, необходимо, чтобы родители осознали свои ошибки и стремились скорректировать свой стиль воспитания. </w:t>
      </w:r>
    </w:p>
    <w:p w14:paraId="6B772E65" w14:textId="77777777" w:rsidR="006A12D1" w:rsidRPr="006A12D1" w:rsidRDefault="00366D24" w:rsidP="00366D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имеет согласованность родительских взглядов на воспитание. В полных семьях, родители иногда придерживаются различных стилей воспитания. Например, отец может быть достаточно авторитарным, а мать – заботливая и разрешающая. Или одна бабушка говорит одно, другая другое, а родители придерживаются третьей тактики воспитания, требуя от ребенка взаимоисключающих форм поведения. Ребенок в этом случае не понимает, что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 деле правильно, а что нет</w:t>
      </w: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Из-за такого противоречивого воспитания,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</w:t>
      </w: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в состоянии психологического стресса, у него могут возникнуть неврозы или различные нарушения в поведении. Поэтому необходимо выработать единый стиль воспитания и придерживаться одной тактики поведения, чтобы ребенок не видел противоречий в позициях родителей. Важно, чтобы между родителями были гармоничные отношения. Тогда прийти к согласию по вопросам воспитания будет гораздо легче.</w:t>
      </w:r>
    </w:p>
    <w:p w14:paraId="563BD020" w14:textId="77777777" w:rsidR="00366D24" w:rsidRDefault="00366D24" w:rsidP="00366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10 заповедей эффективного воспитания:</w:t>
      </w:r>
    </w:p>
    <w:p w14:paraId="4FAC4A25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Уделяйте ребенку как можно больше времени. Всегда находите время, чтобы поговорить с ним о его проблемах и успехах.</w:t>
      </w:r>
    </w:p>
    <w:p w14:paraId="1FA54436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Поддерживайте его во всех начинаниях. </w:t>
      </w:r>
    </w:p>
    <w:p w14:paraId="22368C22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предъявляйте ребенку завышенных требований.</w:t>
      </w:r>
    </w:p>
    <w:p w14:paraId="21AAB6E4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Реже наказывайте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малыша,</w:t>
      </w: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хвалите и поощряйте.</w:t>
      </w:r>
    </w:p>
    <w:p w14:paraId="2D3707B2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для него примером для подражания.</w:t>
      </w:r>
    </w:p>
    <w:p w14:paraId="332EFA5A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Научитесь спокойно реагировать на его шалости или плохое поведение.</w:t>
      </w:r>
    </w:p>
    <w:p w14:paraId="2C471B80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последовательны в воспитании. Установите границы дозволенного и придерживайтесь их. Дети чувствуют себя намного уверенней, когда знают, что им можно, а что нельзя.</w:t>
      </w:r>
    </w:p>
    <w:p w14:paraId="3EF6B7F2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подкупайте, а вознаграждайте! Вознаграждайте хорошее поведение нематериальным поощрением, например, чтением ему любимой сказки.</w:t>
      </w:r>
    </w:p>
    <w:p w14:paraId="19FB8C78" w14:textId="77777777" w:rsidR="00366D24" w:rsidRPr="00366D24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D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для ребенка советником, но не диктуйте, что ему делать. Уважайте его право на собственное мнение.</w:t>
      </w:r>
    </w:p>
    <w:p w14:paraId="62488AFE" w14:textId="77777777" w:rsidR="006A12D1" w:rsidRPr="00620961" w:rsidRDefault="00366D24" w:rsidP="00366D24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Поддерживайте с ребенком тёплые и доверительные отношения, любите его.</w:t>
      </w:r>
    </w:p>
    <w:p w14:paraId="2862F79C" w14:textId="77777777" w:rsidR="00620961" w:rsidRPr="00620961" w:rsidRDefault="00620961" w:rsidP="00620961">
      <w:pPr>
        <w:pStyle w:val="a6"/>
        <w:spacing w:after="0" w:line="360" w:lineRule="auto"/>
        <w:ind w:left="786"/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ru-RU"/>
        </w:rPr>
      </w:pPr>
    </w:p>
    <w:p w14:paraId="14092358" w14:textId="2E6F80C8" w:rsidR="00CC2CF3" w:rsidRPr="006A12D1" w:rsidRDefault="00620961" w:rsidP="006A1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0ADC11" wp14:editId="4828B13C">
            <wp:extent cx="6464410" cy="4314996"/>
            <wp:effectExtent l="0" t="0" r="0" b="9525"/>
            <wp:docPr id="708286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64" cy="434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CF3" w:rsidRPr="006A12D1" w:rsidSect="00E15C4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12DE"/>
    <w:multiLevelType w:val="hybridMultilevel"/>
    <w:tmpl w:val="5FA82AE6"/>
    <w:lvl w:ilvl="0" w:tplc="41C82640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12455F"/>
    <w:multiLevelType w:val="multilevel"/>
    <w:tmpl w:val="0CF4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856B43"/>
    <w:multiLevelType w:val="multilevel"/>
    <w:tmpl w:val="65583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DA43B0"/>
    <w:multiLevelType w:val="multilevel"/>
    <w:tmpl w:val="73C4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26AFD"/>
    <w:multiLevelType w:val="multilevel"/>
    <w:tmpl w:val="8504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331355">
    <w:abstractNumId w:val="3"/>
  </w:num>
  <w:num w:numId="2" w16cid:durableId="3946204">
    <w:abstractNumId w:val="2"/>
  </w:num>
  <w:num w:numId="3" w16cid:durableId="420415494">
    <w:abstractNumId w:val="1"/>
  </w:num>
  <w:num w:numId="4" w16cid:durableId="433281897">
    <w:abstractNumId w:val="4"/>
  </w:num>
  <w:num w:numId="5" w16cid:durableId="1910773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BF2"/>
    <w:rsid w:val="00366D24"/>
    <w:rsid w:val="00545A3A"/>
    <w:rsid w:val="00620961"/>
    <w:rsid w:val="006A12D1"/>
    <w:rsid w:val="007A7E90"/>
    <w:rsid w:val="00893874"/>
    <w:rsid w:val="009D32E7"/>
    <w:rsid w:val="00B36BF2"/>
    <w:rsid w:val="00CC2CF3"/>
    <w:rsid w:val="00D72671"/>
    <w:rsid w:val="00E15C44"/>
    <w:rsid w:val="00F1345A"/>
    <w:rsid w:val="00F2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E8D1F4"/>
  <w15:docId w15:val="{FC4FD5D4-DC82-4732-9E30-2C291573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E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66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EA235-7C66-4F6B-BF36-B7DAE6549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6</cp:revision>
  <dcterms:created xsi:type="dcterms:W3CDTF">2024-05-15T07:34:00Z</dcterms:created>
  <dcterms:modified xsi:type="dcterms:W3CDTF">2024-05-16T13:58:00Z</dcterms:modified>
</cp:coreProperties>
</file>