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BF4" w:rsidRPr="00E60BF4" w:rsidRDefault="00E60BF4" w:rsidP="00E60BF4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0BF4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E60BF4" w:rsidRPr="00E60BF4" w:rsidRDefault="00E60BF4" w:rsidP="00E60BF4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0BF4">
        <w:rPr>
          <w:rFonts w:ascii="Times New Roman" w:eastAsia="Calibri" w:hAnsi="Times New Roman" w:cs="Times New Roman"/>
          <w:sz w:val="28"/>
          <w:szCs w:val="28"/>
        </w:rPr>
        <w:t>детский сад №35</w:t>
      </w:r>
    </w:p>
    <w:p w:rsidR="00E60BF4" w:rsidRDefault="00E60BF4" w:rsidP="00E60BF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0BF4" w:rsidRDefault="00702245" w:rsidP="00E60BF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7062830" wp14:editId="624087D0">
            <wp:simplePos x="0" y="0"/>
            <wp:positionH relativeFrom="column">
              <wp:posOffset>2350853</wp:posOffset>
            </wp:positionH>
            <wp:positionV relativeFrom="paragraph">
              <wp:posOffset>42324</wp:posOffset>
            </wp:positionV>
            <wp:extent cx="1251585" cy="1099185"/>
            <wp:effectExtent l="0" t="0" r="5715" b="5715"/>
            <wp:wrapTight wrapText="bothSides">
              <wp:wrapPolygon edited="0">
                <wp:start x="0" y="0"/>
                <wp:lineTo x="0" y="21338"/>
                <wp:lineTo x="21370" y="21338"/>
                <wp:lineTo x="21370" y="0"/>
                <wp:lineTo x="0" y="0"/>
              </wp:wrapPolygon>
            </wp:wrapTight>
            <wp:docPr id="6" name="Рисунок 5" descr="https://im0-tub-ru.yandex.net/i?id=04adb65fe13b5c37a638a1a2e1bb07ce&amp;n=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https://im0-tub-ru.yandex.net/i?id=04adb65fe13b5c37a638a1a2e1bb07ce&amp;n=1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109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0BF4" w:rsidRDefault="00E60BF4" w:rsidP="00E60BF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0BF4" w:rsidRDefault="00E60BF4" w:rsidP="00E60BF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0BF4" w:rsidRDefault="00E60BF4" w:rsidP="00E60BF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0BF4" w:rsidRDefault="00E60BF4" w:rsidP="00E60BF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2245" w:rsidRDefault="00702245" w:rsidP="00E60BF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2245" w:rsidRDefault="00702245" w:rsidP="00E60BF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0BF4" w:rsidRDefault="00E60BF4" w:rsidP="00E60BF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0BF4" w:rsidRDefault="00E60BF4" w:rsidP="00E60BF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0BF4" w:rsidRPr="00E60BF4" w:rsidRDefault="00E60BF4" w:rsidP="00E60BF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0BF4">
        <w:rPr>
          <w:rFonts w:ascii="Times New Roman" w:eastAsia="Calibri" w:hAnsi="Times New Roman" w:cs="Times New Roman"/>
          <w:b/>
          <w:sz w:val="28"/>
          <w:szCs w:val="28"/>
        </w:rPr>
        <w:t>Конспект  образовательной деятельности</w:t>
      </w:r>
    </w:p>
    <w:p w:rsidR="00E60BF4" w:rsidRDefault="00E60BF4" w:rsidP="00E60B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0BF4" w:rsidRDefault="00E60BF4" w:rsidP="00E60B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EE7712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Тема: </w:t>
      </w:r>
      <w:r w:rsidRPr="00E60BF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«</w:t>
      </w:r>
      <w:r w:rsidRPr="00E60BF4">
        <w:rPr>
          <w:rFonts w:ascii="Times New Roman" w:eastAsia="Calibri" w:hAnsi="Times New Roman" w:cs="Times New Roman"/>
          <w:b/>
          <w:color w:val="000000"/>
          <w:sz w:val="28"/>
          <w:szCs w:val="24"/>
          <w:shd w:val="clear" w:color="auto" w:fill="FFFFFF"/>
        </w:rPr>
        <w:t xml:space="preserve">Кукла деревянная – </w:t>
      </w:r>
      <w:proofErr w:type="spellStart"/>
      <w:r w:rsidR="00BA1ACF">
        <w:rPr>
          <w:rFonts w:ascii="Times New Roman" w:eastAsia="Calibri" w:hAnsi="Times New Roman" w:cs="Times New Roman"/>
          <w:b/>
          <w:color w:val="000000"/>
          <w:sz w:val="28"/>
          <w:szCs w:val="24"/>
          <w:shd w:val="clear" w:color="auto" w:fill="FFFFFF"/>
        </w:rPr>
        <w:t>м</w:t>
      </w:r>
      <w:r w:rsidRPr="00E60BF4">
        <w:rPr>
          <w:rFonts w:ascii="Times New Roman" w:eastAsia="Calibri" w:hAnsi="Times New Roman" w:cs="Times New Roman"/>
          <w:b/>
          <w:color w:val="000000"/>
          <w:sz w:val="28"/>
          <w:szCs w:val="24"/>
          <w:shd w:val="clear" w:color="auto" w:fill="FFFFFF"/>
        </w:rPr>
        <w:t>атр</w:t>
      </w:r>
      <w:r w:rsidR="00BA1ACF">
        <w:rPr>
          <w:rFonts w:ascii="Times New Roman" w:eastAsia="Calibri" w:hAnsi="Times New Roman" w:cs="Times New Roman"/>
          <w:b/>
          <w:color w:val="000000"/>
          <w:sz w:val="28"/>
          <w:szCs w:val="24"/>
          <w:shd w:val="clear" w:color="auto" w:fill="FFFFFF"/>
        </w:rPr>
        <w:t>ё</w:t>
      </w:r>
      <w:r w:rsidRPr="00E60BF4">
        <w:rPr>
          <w:rFonts w:ascii="Times New Roman" w:eastAsia="Calibri" w:hAnsi="Times New Roman" w:cs="Times New Roman"/>
          <w:b/>
          <w:color w:val="000000"/>
          <w:sz w:val="28"/>
          <w:szCs w:val="24"/>
          <w:shd w:val="clear" w:color="auto" w:fill="FFFFFF"/>
        </w:rPr>
        <w:t>шечка</w:t>
      </w:r>
      <w:proofErr w:type="spellEnd"/>
      <w:r w:rsidRPr="00E60BF4">
        <w:rPr>
          <w:rFonts w:ascii="Times New Roman" w:eastAsia="Calibri" w:hAnsi="Times New Roman" w:cs="Times New Roman"/>
          <w:b/>
          <w:color w:val="000000"/>
          <w:sz w:val="28"/>
          <w:szCs w:val="24"/>
          <w:shd w:val="clear" w:color="auto" w:fill="FFFFFF"/>
        </w:rPr>
        <w:t xml:space="preserve"> румяная»</w:t>
      </w:r>
      <w:r w:rsidRPr="00E60BF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.</w:t>
      </w:r>
    </w:p>
    <w:p w:rsidR="00157ADD" w:rsidRDefault="00157ADD" w:rsidP="00E60B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157ADD" w:rsidRPr="00E60BF4" w:rsidRDefault="00157ADD" w:rsidP="00E60B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Возрастная группа:</w:t>
      </w:r>
      <w:r w:rsidRPr="00BA1ACF">
        <w:rPr>
          <w:rFonts w:ascii="Times New Roman" w:eastAsia="Calibri" w:hAnsi="Times New Roman" w:cs="Times New Roman"/>
          <w:sz w:val="28"/>
          <w:szCs w:val="28"/>
        </w:rPr>
        <w:t xml:space="preserve"> вторая младшая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A1ACF">
        <w:rPr>
          <w:rFonts w:ascii="Times New Roman" w:eastAsia="Calibri" w:hAnsi="Times New Roman" w:cs="Times New Roman"/>
          <w:sz w:val="28"/>
          <w:szCs w:val="28"/>
        </w:rPr>
        <w:t>группа</w:t>
      </w:r>
    </w:p>
    <w:p w:rsidR="003B327C" w:rsidRDefault="00E60BF4" w:rsidP="00E60BF4">
      <w:pPr>
        <w:shd w:val="clear" w:color="auto" w:fill="FFFFFF"/>
        <w:spacing w:before="152"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рамках реализации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годовой задачи по патриотическому воспитанию</w:t>
      </w:r>
      <w:r w:rsidR="003B32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60BF4" w:rsidRPr="00E60BF4" w:rsidRDefault="003B327C" w:rsidP="00E60BF4">
      <w:pPr>
        <w:shd w:val="clear" w:color="auto" w:fill="FFFFFF"/>
        <w:spacing w:before="152"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3B327C">
        <w:rPr>
          <w:rFonts w:ascii="Times New Roman" w:hAnsi="Times New Roman" w:cs="Times New Roman"/>
          <w:bCs/>
          <w:sz w:val="28"/>
          <w:shd w:val="clear" w:color="auto" w:fill="F9FAFA"/>
        </w:rPr>
        <w:t>Образовательная  область «Познавательное развитие»</w:t>
      </w:r>
    </w:p>
    <w:p w:rsidR="00E60BF4" w:rsidRPr="00E60BF4" w:rsidRDefault="00E60BF4" w:rsidP="00E60BF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086F" w:rsidRDefault="00C6086F"/>
    <w:p w:rsidR="00C6086F" w:rsidRDefault="00C6086F"/>
    <w:p w:rsidR="00C6086F" w:rsidRDefault="00C6086F"/>
    <w:p w:rsidR="00C6086F" w:rsidRPr="00C6086F" w:rsidRDefault="00C6086F" w:rsidP="00C6086F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6086F">
        <w:rPr>
          <w:rFonts w:ascii="Times New Roman" w:eastAsia="Calibri" w:hAnsi="Times New Roman" w:cs="Times New Roman"/>
          <w:sz w:val="28"/>
          <w:szCs w:val="28"/>
        </w:rPr>
        <w:t xml:space="preserve">Автор – составитель: </w:t>
      </w:r>
    </w:p>
    <w:p w:rsidR="00C6086F" w:rsidRPr="00C6086F" w:rsidRDefault="00C6086F" w:rsidP="00C6086F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Коцюржинская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Светлана </w:t>
      </w:r>
      <w:r w:rsidRPr="00C6086F">
        <w:rPr>
          <w:rFonts w:ascii="Times New Roman" w:eastAsia="Calibri" w:hAnsi="Times New Roman" w:cs="Times New Roman"/>
          <w:sz w:val="28"/>
          <w:szCs w:val="28"/>
        </w:rPr>
        <w:t xml:space="preserve">Васильевна – </w:t>
      </w:r>
    </w:p>
    <w:p w:rsidR="00C6086F" w:rsidRPr="00C6086F" w:rsidRDefault="00C6086F" w:rsidP="00C6086F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6086F">
        <w:rPr>
          <w:rFonts w:ascii="Times New Roman" w:eastAsia="Calibri" w:hAnsi="Times New Roman" w:cs="Times New Roman"/>
          <w:sz w:val="28"/>
          <w:szCs w:val="28"/>
        </w:rPr>
        <w:t>воспитатель высшей квалификационной категории</w:t>
      </w:r>
    </w:p>
    <w:p w:rsidR="00C6086F" w:rsidRDefault="00C6086F"/>
    <w:p w:rsidR="00C6086F" w:rsidRDefault="00C6086F"/>
    <w:p w:rsidR="00C6086F" w:rsidRDefault="00C6086F"/>
    <w:p w:rsidR="00157ADD" w:rsidRDefault="00157ADD"/>
    <w:p w:rsidR="00C6086F" w:rsidRDefault="00C6086F"/>
    <w:p w:rsidR="00C6086F" w:rsidRDefault="00C6086F"/>
    <w:p w:rsidR="00C6086F" w:rsidRPr="00C6086F" w:rsidRDefault="00C6086F" w:rsidP="00C6086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6086F">
        <w:rPr>
          <w:rFonts w:ascii="Times New Roman" w:eastAsia="Calibri" w:hAnsi="Times New Roman" w:cs="Times New Roman"/>
          <w:sz w:val="28"/>
          <w:szCs w:val="28"/>
        </w:rPr>
        <w:t>г.Ковров</w:t>
      </w:r>
      <w:proofErr w:type="spellEnd"/>
    </w:p>
    <w:p w:rsidR="00C6086F" w:rsidRDefault="00C6086F" w:rsidP="0070224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2023</w:t>
      </w:r>
    </w:p>
    <w:p w:rsidR="00C6086F" w:rsidRPr="00BA1ACF" w:rsidRDefault="00C6086F" w:rsidP="007D32AB">
      <w:pP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BA1ACF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Цель: </w:t>
      </w:r>
      <w:r w:rsidR="007A3CD3" w:rsidRPr="00BA1ACF">
        <w:rPr>
          <w:rFonts w:ascii="Times New Roman" w:eastAsia="Calibri" w:hAnsi="Times New Roman" w:cs="Times New Roman"/>
          <w:sz w:val="28"/>
          <w:szCs w:val="28"/>
        </w:rPr>
        <w:t>Созда</w:t>
      </w:r>
      <w:r w:rsidRPr="00BA1ACF">
        <w:rPr>
          <w:rFonts w:ascii="Times New Roman" w:eastAsia="Calibri" w:hAnsi="Times New Roman" w:cs="Times New Roman"/>
          <w:sz w:val="28"/>
          <w:szCs w:val="28"/>
        </w:rPr>
        <w:t>ть условия для</w:t>
      </w:r>
      <w:r w:rsidR="007A3CD3" w:rsidRPr="00BA1A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1AC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расшире</w:t>
      </w:r>
      <w:r w:rsidR="007A3CD3" w:rsidRPr="00BA1AC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</w:t>
      </w:r>
      <w:r w:rsidRPr="00BA1AC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ия </w:t>
      </w:r>
      <w:proofErr w:type="gramStart"/>
      <w:r w:rsidRPr="00BA1AC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знаний </w:t>
      </w:r>
      <w:r w:rsidR="007A3CD3" w:rsidRPr="00BA1AC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детей</w:t>
      </w:r>
      <w:proofErr w:type="gramEnd"/>
      <w:r w:rsidR="007A3CD3" w:rsidRPr="00BA1AC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о русской народной игрушке - матрёшке</w:t>
      </w:r>
      <w:r w:rsidRPr="00BA1AC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; </w:t>
      </w:r>
      <w:r w:rsidR="00702245" w:rsidRPr="00BA1AC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о</w:t>
      </w:r>
      <w:r w:rsidRPr="00BA1AC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России; вызвать </w:t>
      </w:r>
      <w:r w:rsidR="007A3CD3" w:rsidRPr="00BA1AC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у детей интерес к новой игрушке.</w:t>
      </w:r>
      <w:r w:rsidRPr="00BA1AC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</w:p>
    <w:p w:rsidR="00C6086F" w:rsidRPr="00BA1ACF" w:rsidRDefault="00C6086F" w:rsidP="00C6086F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A1ACF">
        <w:rPr>
          <w:rFonts w:ascii="Times New Roman" w:eastAsia="Calibri" w:hAnsi="Times New Roman" w:cs="Times New Roman"/>
          <w:b/>
          <w:sz w:val="28"/>
          <w:szCs w:val="28"/>
        </w:rPr>
        <w:t>Программное содержание:</w:t>
      </w:r>
    </w:p>
    <w:p w:rsidR="00C6086F" w:rsidRPr="00BA1ACF" w:rsidRDefault="00C6086F" w:rsidP="00C6086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A1ACF">
        <w:rPr>
          <w:rFonts w:ascii="Times New Roman" w:eastAsia="Calibri" w:hAnsi="Times New Roman" w:cs="Times New Roman"/>
          <w:i/>
          <w:sz w:val="28"/>
          <w:szCs w:val="28"/>
        </w:rPr>
        <w:t>Воспитательные задачи:</w:t>
      </w:r>
      <w:r w:rsidRPr="00BA1A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1ACF">
        <w:rPr>
          <w:rFonts w:ascii="Times New Roman" w:eastAsia="Calibri" w:hAnsi="Times New Roman" w:cs="Times New Roman"/>
          <w:sz w:val="28"/>
          <w:szCs w:val="28"/>
        </w:rPr>
        <w:t>в</w:t>
      </w:r>
      <w:r w:rsidRPr="00BA1ACF">
        <w:rPr>
          <w:rFonts w:ascii="Times New Roman" w:eastAsia="Times New Roman" w:hAnsi="Times New Roman" w:cs="Times New Roman"/>
          <w:bCs/>
          <w:color w:val="111111"/>
          <w:sz w:val="28"/>
          <w:szCs w:val="28"/>
          <w:shd w:val="clear" w:color="auto" w:fill="FFFFFF"/>
          <w:lang w:eastAsia="ru-RU"/>
        </w:rPr>
        <w:t>оспитывать</w:t>
      </w:r>
      <w:r w:rsidRPr="00BA1AC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интерес к народному быту и изделиям декоративно – прикладного искусства, фольклору</w:t>
      </w:r>
    </w:p>
    <w:p w:rsidR="00C6086F" w:rsidRPr="00BA1ACF" w:rsidRDefault="00C6086F" w:rsidP="00C6086F">
      <w:pPr>
        <w:rPr>
          <w:rFonts w:ascii="Times New Roman" w:eastAsia="Calibri" w:hAnsi="Times New Roman" w:cs="Times New Roman"/>
          <w:sz w:val="28"/>
          <w:szCs w:val="28"/>
        </w:rPr>
      </w:pPr>
      <w:r w:rsidRPr="00BA1ACF">
        <w:rPr>
          <w:rFonts w:ascii="Times New Roman" w:eastAsia="Calibri" w:hAnsi="Times New Roman" w:cs="Times New Roman"/>
          <w:i/>
          <w:sz w:val="28"/>
          <w:szCs w:val="28"/>
        </w:rPr>
        <w:t>Развивающие задачи:</w:t>
      </w:r>
      <w:r w:rsidRPr="00BA1A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1ACF">
        <w:rPr>
          <w:rFonts w:ascii="Times New Roman" w:eastAsia="Calibri" w:hAnsi="Times New Roman" w:cs="Times New Roman"/>
          <w:sz w:val="28"/>
          <w:szCs w:val="28"/>
        </w:rPr>
        <w:t>р</w:t>
      </w:r>
      <w:r w:rsidR="00AD3ED0" w:rsidRPr="00BA1ACF">
        <w:rPr>
          <w:rFonts w:ascii="Times New Roman" w:eastAsia="Calibri" w:hAnsi="Times New Roman" w:cs="Times New Roman"/>
          <w:sz w:val="28"/>
          <w:szCs w:val="28"/>
        </w:rPr>
        <w:t xml:space="preserve">азвивать </w:t>
      </w:r>
      <w:r w:rsidRPr="00BA1ACF">
        <w:rPr>
          <w:rFonts w:ascii="Times New Roman" w:eastAsia="Calibri" w:hAnsi="Times New Roman" w:cs="Times New Roman"/>
          <w:sz w:val="28"/>
          <w:szCs w:val="28"/>
        </w:rPr>
        <w:t xml:space="preserve">зрительное восприятие, </w:t>
      </w:r>
      <w:r w:rsidRPr="00BA1AC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внимание, речь детей.</w:t>
      </w:r>
    </w:p>
    <w:p w:rsidR="00C6086F" w:rsidRPr="00BA1ACF" w:rsidRDefault="00C6086F" w:rsidP="00C6086F">
      <w:pP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BA1ACF">
        <w:rPr>
          <w:rFonts w:ascii="Times New Roman" w:eastAsia="Calibri" w:hAnsi="Times New Roman" w:cs="Times New Roman"/>
          <w:i/>
          <w:sz w:val="28"/>
          <w:szCs w:val="28"/>
        </w:rPr>
        <w:t>Обучающие задачи:</w:t>
      </w:r>
      <w:r w:rsidRPr="00BA1A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1AC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учить сравнивать составляющие</w:t>
      </w:r>
      <w:r w:rsidR="00BA1AC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элементы</w:t>
      </w:r>
      <w:r w:rsidRPr="00BA1AC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матрёшки, обогащать сенсорный опыт малышей при знакомстве с величиной, продолжать вводить понятия </w:t>
      </w:r>
      <w:r w:rsidRPr="00BA1A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eastAsia="ru-RU"/>
        </w:rPr>
        <w:t>«большой»</w:t>
      </w:r>
      <w:r w:rsidRPr="00BA1AC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, </w:t>
      </w:r>
      <w:r w:rsidRPr="00BA1A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eastAsia="ru-RU"/>
        </w:rPr>
        <w:t>«маленький»</w:t>
      </w:r>
      <w:r w:rsidRPr="00BA1AC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; закрепить название основных цветов: жёлтый, красный; </w:t>
      </w:r>
    </w:p>
    <w:p w:rsidR="00C6086F" w:rsidRPr="00BA1ACF" w:rsidRDefault="00C6086F" w:rsidP="00C6086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A1A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1ACF">
        <w:rPr>
          <w:rFonts w:ascii="Times New Roman" w:eastAsia="Calibri" w:hAnsi="Times New Roman" w:cs="Times New Roman"/>
          <w:b/>
          <w:sz w:val="28"/>
          <w:szCs w:val="28"/>
        </w:rPr>
        <w:t>Интеграция образовательных областей:</w:t>
      </w:r>
    </w:p>
    <w:p w:rsidR="00C6086F" w:rsidRPr="00BA1ACF" w:rsidRDefault="00C6086F" w:rsidP="00C608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A1ACF">
        <w:rPr>
          <w:rFonts w:ascii="Times New Roman" w:eastAsia="Calibri" w:hAnsi="Times New Roman" w:cs="Times New Roman"/>
          <w:sz w:val="28"/>
          <w:szCs w:val="28"/>
        </w:rPr>
        <w:t>Художественно – эстетическое развитие</w:t>
      </w:r>
    </w:p>
    <w:p w:rsidR="00C6086F" w:rsidRPr="00BA1ACF" w:rsidRDefault="00C6086F" w:rsidP="00C608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A1ACF">
        <w:rPr>
          <w:rFonts w:ascii="Times New Roman" w:eastAsia="Calibri" w:hAnsi="Times New Roman" w:cs="Times New Roman"/>
          <w:sz w:val="28"/>
          <w:szCs w:val="28"/>
        </w:rPr>
        <w:t>Речевое развитие</w:t>
      </w:r>
    </w:p>
    <w:p w:rsidR="00C6086F" w:rsidRPr="00BA1ACF" w:rsidRDefault="00C6086F" w:rsidP="00C608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A1ACF">
        <w:rPr>
          <w:rFonts w:ascii="Times New Roman" w:eastAsia="Calibri" w:hAnsi="Times New Roman" w:cs="Times New Roman"/>
          <w:sz w:val="28"/>
          <w:szCs w:val="28"/>
        </w:rPr>
        <w:t>Познавательное развитие</w:t>
      </w:r>
    </w:p>
    <w:p w:rsidR="00C6086F" w:rsidRPr="00BA1ACF" w:rsidRDefault="00C6086F" w:rsidP="00C608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A1ACF">
        <w:rPr>
          <w:rFonts w:ascii="Times New Roman" w:eastAsia="Calibri" w:hAnsi="Times New Roman" w:cs="Times New Roman"/>
          <w:sz w:val="28"/>
          <w:szCs w:val="28"/>
        </w:rPr>
        <w:t>Социально – коммуникативное развитие</w:t>
      </w:r>
    </w:p>
    <w:p w:rsidR="00C6086F" w:rsidRPr="00BA1ACF" w:rsidRDefault="00C6086F" w:rsidP="00C608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A1ACF">
        <w:rPr>
          <w:rFonts w:ascii="Times New Roman" w:eastAsia="Calibri" w:hAnsi="Times New Roman" w:cs="Times New Roman"/>
          <w:sz w:val="28"/>
          <w:szCs w:val="28"/>
        </w:rPr>
        <w:t>Физическое развитие</w:t>
      </w:r>
    </w:p>
    <w:p w:rsidR="00C6086F" w:rsidRPr="00BA1ACF" w:rsidRDefault="00C6086F" w:rsidP="00C608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6086F" w:rsidRPr="00BA1ACF" w:rsidRDefault="00C6086F" w:rsidP="00C6086F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A1ACF">
        <w:rPr>
          <w:rFonts w:ascii="Times New Roman" w:eastAsia="Calibri" w:hAnsi="Times New Roman" w:cs="Times New Roman"/>
          <w:b/>
          <w:sz w:val="28"/>
          <w:szCs w:val="28"/>
        </w:rPr>
        <w:t>Приоритетная область</w:t>
      </w:r>
      <w:r w:rsidRPr="00BA1ACF">
        <w:rPr>
          <w:rFonts w:ascii="Times New Roman" w:eastAsia="Calibri" w:hAnsi="Times New Roman" w:cs="Times New Roman"/>
          <w:sz w:val="28"/>
          <w:szCs w:val="28"/>
        </w:rPr>
        <w:t>: познавательное развитие</w:t>
      </w:r>
    </w:p>
    <w:p w:rsidR="00C6086F" w:rsidRPr="00BA1ACF" w:rsidRDefault="00C6086F" w:rsidP="00C6086F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A3CD3" w:rsidRPr="00BA1ACF" w:rsidRDefault="00C6086F" w:rsidP="007A3CD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A1ACF">
        <w:rPr>
          <w:rFonts w:ascii="Times New Roman" w:eastAsia="Calibri" w:hAnsi="Times New Roman" w:cs="Times New Roman"/>
          <w:b/>
          <w:sz w:val="28"/>
          <w:szCs w:val="28"/>
        </w:rPr>
        <w:t>Предварительная работа:</w:t>
      </w:r>
      <w:r w:rsidRPr="00BA1ACF">
        <w:rPr>
          <w:rFonts w:ascii="Times New Roman" w:eastAsia="Calibri" w:hAnsi="Times New Roman" w:cs="Times New Roman"/>
          <w:sz w:val="28"/>
          <w:szCs w:val="28"/>
        </w:rPr>
        <w:t xml:space="preserve"> чтение произведений</w:t>
      </w:r>
      <w:r w:rsidR="007A3CD3" w:rsidRPr="00BA1ACF">
        <w:rPr>
          <w:rFonts w:ascii="Times New Roman" w:eastAsia="Calibri" w:hAnsi="Times New Roman" w:cs="Times New Roman"/>
          <w:sz w:val="28"/>
          <w:szCs w:val="28"/>
        </w:rPr>
        <w:t>:</w:t>
      </w:r>
      <w:r w:rsidR="007A3CD3" w:rsidRPr="00BA1AC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hyperlink r:id="rId5" w:history="1">
        <w:r w:rsidR="007A3CD3" w:rsidRPr="00BA1ACF">
          <w:rPr>
            <w:rFonts w:ascii="Times New Roman" w:hAnsi="Times New Roman" w:cs="Times New Roman"/>
            <w:sz w:val="28"/>
            <w:szCs w:val="28"/>
            <w:lang w:eastAsia="ru-RU"/>
          </w:rPr>
          <w:t>В. Берестов</w:t>
        </w:r>
      </w:hyperlink>
    </w:p>
    <w:p w:rsidR="007A3CD3" w:rsidRPr="00BA1ACF" w:rsidRDefault="007A3CD3" w:rsidP="007A3CD3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BA1ACF">
        <w:rPr>
          <w:rFonts w:ascii="Times New Roman" w:hAnsi="Times New Roman" w:cs="Times New Roman"/>
          <w:kern w:val="36"/>
          <w:sz w:val="28"/>
          <w:szCs w:val="28"/>
          <w:lang w:eastAsia="ru-RU"/>
        </w:rPr>
        <w:t>«</w:t>
      </w:r>
      <w:proofErr w:type="spellStart"/>
      <w:r w:rsidRPr="00BA1ACF">
        <w:rPr>
          <w:rFonts w:ascii="Times New Roman" w:hAnsi="Times New Roman" w:cs="Times New Roman"/>
          <w:kern w:val="36"/>
          <w:sz w:val="28"/>
          <w:szCs w:val="28"/>
          <w:lang w:eastAsia="ru-RU"/>
        </w:rPr>
        <w:t>Матрешкины</w:t>
      </w:r>
      <w:proofErr w:type="spellEnd"/>
      <w:r w:rsidRPr="00BA1ACF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BA1ACF">
        <w:rPr>
          <w:rFonts w:ascii="Times New Roman" w:hAnsi="Times New Roman" w:cs="Times New Roman"/>
          <w:kern w:val="36"/>
          <w:sz w:val="28"/>
          <w:szCs w:val="28"/>
          <w:lang w:eastAsia="ru-RU"/>
        </w:rPr>
        <w:t>потешки</w:t>
      </w:r>
      <w:proofErr w:type="spellEnd"/>
      <w:r w:rsidRPr="00BA1ACF">
        <w:rPr>
          <w:rFonts w:ascii="Times New Roman" w:hAnsi="Times New Roman" w:cs="Times New Roman"/>
          <w:kern w:val="36"/>
          <w:sz w:val="28"/>
          <w:szCs w:val="28"/>
          <w:lang w:eastAsia="ru-RU"/>
        </w:rPr>
        <w:t>»</w:t>
      </w:r>
      <w:r w:rsidR="00702245" w:rsidRPr="00BA1ACF">
        <w:rPr>
          <w:rFonts w:ascii="Times New Roman" w:hAnsi="Times New Roman" w:cs="Times New Roman"/>
          <w:kern w:val="36"/>
          <w:sz w:val="28"/>
          <w:szCs w:val="28"/>
          <w:lang w:eastAsia="ru-RU"/>
        </w:rPr>
        <w:t>, а</w:t>
      </w:r>
      <w:r w:rsidR="00DD03DD" w:rsidRPr="00BA1ACF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вторская сказка </w:t>
      </w:r>
      <w:r w:rsidR="00DD03DD" w:rsidRPr="00BA1ACF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Верещагиной О.В. «Сказка про матрешку».</w:t>
      </w:r>
    </w:p>
    <w:p w:rsidR="00C6086F" w:rsidRPr="00BA1ACF" w:rsidRDefault="007A3CD3" w:rsidP="00C6086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A1A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03DD" w:rsidRPr="00BA1ACF">
        <w:rPr>
          <w:rFonts w:ascii="Times New Roman" w:eastAsia="Calibri" w:hAnsi="Times New Roman" w:cs="Times New Roman"/>
          <w:sz w:val="28"/>
          <w:szCs w:val="28"/>
        </w:rPr>
        <w:t xml:space="preserve">Чтение </w:t>
      </w:r>
      <w:proofErr w:type="spellStart"/>
      <w:r w:rsidR="00DD03DD" w:rsidRPr="00BA1ACF">
        <w:rPr>
          <w:rFonts w:ascii="Times New Roman" w:eastAsia="Calibri" w:hAnsi="Times New Roman" w:cs="Times New Roman"/>
          <w:sz w:val="28"/>
          <w:szCs w:val="28"/>
        </w:rPr>
        <w:t>потешек</w:t>
      </w:r>
      <w:proofErr w:type="spellEnd"/>
      <w:r w:rsidR="00DD03DD" w:rsidRPr="00BA1A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086F" w:rsidRPr="00BA1ACF">
        <w:rPr>
          <w:rFonts w:ascii="Times New Roman" w:eastAsia="Calibri" w:hAnsi="Times New Roman" w:cs="Times New Roman"/>
          <w:sz w:val="28"/>
          <w:szCs w:val="28"/>
        </w:rPr>
        <w:t>и загадок; рассматривание иллюстраций с изображением</w:t>
      </w:r>
      <w:r w:rsidR="00DD03DD" w:rsidRPr="00BA1ACF">
        <w:rPr>
          <w:rFonts w:ascii="Times New Roman" w:eastAsia="Calibri" w:hAnsi="Times New Roman" w:cs="Times New Roman"/>
          <w:sz w:val="28"/>
          <w:szCs w:val="28"/>
        </w:rPr>
        <w:t xml:space="preserve"> матрешек, отличающихся росписью</w:t>
      </w:r>
      <w:r w:rsidR="00C6086F" w:rsidRPr="00BA1ACF">
        <w:rPr>
          <w:rFonts w:ascii="Times New Roman" w:eastAsia="Calibri" w:hAnsi="Times New Roman" w:cs="Times New Roman"/>
          <w:sz w:val="28"/>
          <w:szCs w:val="28"/>
        </w:rPr>
        <w:t>; дидактические игры: «</w:t>
      </w:r>
      <w:r w:rsidR="00DD03DD" w:rsidRPr="00BA1ACF">
        <w:rPr>
          <w:rFonts w:ascii="Times New Roman" w:eastAsia="Calibri" w:hAnsi="Times New Roman" w:cs="Times New Roman"/>
          <w:sz w:val="28"/>
          <w:szCs w:val="28"/>
        </w:rPr>
        <w:t>Подбери платочек матрешке</w:t>
      </w:r>
      <w:r w:rsidR="00C6086F" w:rsidRPr="00BA1ACF">
        <w:rPr>
          <w:rFonts w:ascii="Times New Roman" w:eastAsia="Calibri" w:hAnsi="Times New Roman" w:cs="Times New Roman"/>
          <w:sz w:val="28"/>
          <w:szCs w:val="28"/>
        </w:rPr>
        <w:t>», «</w:t>
      </w:r>
      <w:r w:rsidR="00DD03DD" w:rsidRPr="00BA1ACF">
        <w:rPr>
          <w:rFonts w:ascii="Times New Roman" w:eastAsia="Calibri" w:hAnsi="Times New Roman" w:cs="Times New Roman"/>
          <w:sz w:val="28"/>
          <w:szCs w:val="28"/>
        </w:rPr>
        <w:t>Какая матрешка спряталась», «Собери матрешку», «Больше – меньше».</w:t>
      </w:r>
    </w:p>
    <w:p w:rsidR="00C6086F" w:rsidRPr="00BA1ACF" w:rsidRDefault="00C6086F" w:rsidP="00C6086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A1ACF">
        <w:rPr>
          <w:rFonts w:ascii="Times New Roman" w:eastAsia="Calibri" w:hAnsi="Times New Roman" w:cs="Times New Roman"/>
          <w:b/>
          <w:sz w:val="28"/>
          <w:szCs w:val="28"/>
        </w:rPr>
        <w:t>Развивающая предметно-пространственная среда:</w:t>
      </w:r>
      <w:r w:rsidRPr="00BA1A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3ED0" w:rsidRPr="00BA1ACF">
        <w:rPr>
          <w:rFonts w:ascii="Times New Roman" w:eastAsia="Calibri" w:hAnsi="Times New Roman" w:cs="Times New Roman"/>
          <w:sz w:val="28"/>
          <w:szCs w:val="28"/>
        </w:rPr>
        <w:t xml:space="preserve">ширма с иллюстрациями </w:t>
      </w:r>
      <w:r w:rsidR="00BA1A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3ED0" w:rsidRPr="00BA1A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1ACF">
        <w:rPr>
          <w:rFonts w:ascii="Times New Roman" w:eastAsia="Calibri" w:hAnsi="Times New Roman" w:cs="Times New Roman"/>
          <w:sz w:val="28"/>
          <w:szCs w:val="28"/>
        </w:rPr>
        <w:t>в</w:t>
      </w:r>
      <w:r w:rsidR="00AD3ED0" w:rsidRPr="00BA1ACF">
        <w:rPr>
          <w:rFonts w:ascii="Times New Roman" w:eastAsia="Calibri" w:hAnsi="Times New Roman" w:cs="Times New Roman"/>
          <w:sz w:val="28"/>
          <w:szCs w:val="28"/>
        </w:rPr>
        <w:t xml:space="preserve">ыставка </w:t>
      </w:r>
      <w:r w:rsidR="00BA1ACF">
        <w:rPr>
          <w:rFonts w:ascii="Times New Roman" w:eastAsia="Calibri" w:hAnsi="Times New Roman" w:cs="Times New Roman"/>
          <w:sz w:val="28"/>
          <w:szCs w:val="28"/>
        </w:rPr>
        <w:t>-</w:t>
      </w:r>
      <w:r w:rsidR="00AD3ED0" w:rsidRPr="00BA1ACF">
        <w:rPr>
          <w:rFonts w:ascii="Times New Roman" w:eastAsia="Calibri" w:hAnsi="Times New Roman" w:cs="Times New Roman"/>
          <w:sz w:val="28"/>
          <w:szCs w:val="28"/>
        </w:rPr>
        <w:t>«История матрешки</w:t>
      </w:r>
      <w:r w:rsidRPr="00BA1ACF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DD03DD" w:rsidRPr="00BA1ACF">
        <w:rPr>
          <w:rFonts w:ascii="Times New Roman" w:eastAsia="Calibri" w:hAnsi="Times New Roman" w:cs="Times New Roman"/>
          <w:sz w:val="28"/>
          <w:szCs w:val="28"/>
        </w:rPr>
        <w:t>альбом «</w:t>
      </w:r>
      <w:r w:rsidR="00BA1ACF">
        <w:rPr>
          <w:rFonts w:ascii="Times New Roman" w:eastAsia="Calibri" w:hAnsi="Times New Roman" w:cs="Times New Roman"/>
          <w:sz w:val="28"/>
          <w:szCs w:val="28"/>
        </w:rPr>
        <w:t>М</w:t>
      </w:r>
      <w:r w:rsidR="00DD03DD" w:rsidRPr="00BA1ACF">
        <w:rPr>
          <w:rFonts w:ascii="Times New Roman" w:eastAsia="Calibri" w:hAnsi="Times New Roman" w:cs="Times New Roman"/>
          <w:sz w:val="28"/>
          <w:szCs w:val="28"/>
        </w:rPr>
        <w:t xml:space="preserve">атрешки», </w:t>
      </w:r>
      <w:r w:rsidR="00AD3ED0" w:rsidRPr="00BA1ACF">
        <w:rPr>
          <w:rFonts w:ascii="Times New Roman" w:eastAsia="Calibri" w:hAnsi="Times New Roman" w:cs="Times New Roman"/>
          <w:sz w:val="28"/>
          <w:szCs w:val="28"/>
        </w:rPr>
        <w:t>матрешка – заготовка, Сем</w:t>
      </w:r>
      <w:r w:rsidR="00BA1ACF">
        <w:rPr>
          <w:rFonts w:ascii="Times New Roman" w:eastAsia="Calibri" w:hAnsi="Times New Roman" w:cs="Times New Roman"/>
          <w:sz w:val="28"/>
          <w:szCs w:val="28"/>
        </w:rPr>
        <w:t>ё</w:t>
      </w:r>
      <w:r w:rsidR="00AD3ED0" w:rsidRPr="00BA1ACF">
        <w:rPr>
          <w:rFonts w:ascii="Times New Roman" w:eastAsia="Calibri" w:hAnsi="Times New Roman" w:cs="Times New Roman"/>
          <w:sz w:val="28"/>
          <w:szCs w:val="28"/>
        </w:rPr>
        <w:t>новская матрешка.</w:t>
      </w:r>
    </w:p>
    <w:p w:rsidR="00C6086F" w:rsidRPr="00BA1ACF" w:rsidRDefault="00C6086F" w:rsidP="00C6086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A1ACF">
        <w:rPr>
          <w:rFonts w:ascii="Times New Roman" w:eastAsia="Calibri" w:hAnsi="Times New Roman" w:cs="Times New Roman"/>
          <w:b/>
          <w:sz w:val="28"/>
          <w:szCs w:val="28"/>
        </w:rPr>
        <w:t xml:space="preserve">Целевая установка и мотивация к деятельности: </w:t>
      </w:r>
      <w:r w:rsidR="00AD3ED0" w:rsidRPr="00BA1ACF">
        <w:rPr>
          <w:rFonts w:ascii="Times New Roman" w:eastAsia="Calibri" w:hAnsi="Times New Roman" w:cs="Times New Roman"/>
          <w:sz w:val="28"/>
          <w:szCs w:val="28"/>
        </w:rPr>
        <w:t>приглашение к поездке на выставку.</w:t>
      </w:r>
      <w:r w:rsidR="00BA1A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3ED0" w:rsidRPr="00BA1ACF">
        <w:rPr>
          <w:rFonts w:ascii="Times New Roman" w:eastAsia="Calibri" w:hAnsi="Times New Roman" w:cs="Times New Roman"/>
          <w:sz w:val="28"/>
          <w:szCs w:val="28"/>
        </w:rPr>
        <w:t>(Сюрприз)</w:t>
      </w:r>
    </w:p>
    <w:p w:rsidR="007D32AB" w:rsidRPr="00BA1ACF" w:rsidRDefault="00C6086F" w:rsidP="00C6086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A1ACF">
        <w:rPr>
          <w:rFonts w:ascii="Times New Roman" w:eastAsia="Calibri" w:hAnsi="Times New Roman" w:cs="Times New Roman"/>
          <w:b/>
          <w:sz w:val="28"/>
          <w:szCs w:val="28"/>
        </w:rPr>
        <w:t>Планируемые результаты:</w:t>
      </w:r>
      <w:r w:rsidR="00AD3ED0" w:rsidRPr="00BA1ACF">
        <w:rPr>
          <w:rFonts w:ascii="Times New Roman" w:eastAsia="Calibri" w:hAnsi="Times New Roman" w:cs="Times New Roman"/>
          <w:sz w:val="28"/>
          <w:szCs w:val="28"/>
        </w:rPr>
        <w:t xml:space="preserve"> у детей формируются знания</w:t>
      </w:r>
      <w:r w:rsidRPr="00BA1ACF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 w:rsidR="00AD3ED0" w:rsidRPr="00BA1ACF">
        <w:rPr>
          <w:rFonts w:ascii="Times New Roman" w:eastAsia="Calibri" w:hAnsi="Times New Roman" w:cs="Times New Roman"/>
          <w:sz w:val="28"/>
          <w:szCs w:val="28"/>
        </w:rPr>
        <w:t xml:space="preserve">народной игрушке, </w:t>
      </w:r>
      <w:r w:rsidR="00BA1ACF">
        <w:rPr>
          <w:rFonts w:ascii="Times New Roman" w:eastAsia="Calibri" w:hAnsi="Times New Roman" w:cs="Times New Roman"/>
          <w:sz w:val="28"/>
          <w:szCs w:val="28"/>
        </w:rPr>
        <w:t>матрёшке-</w:t>
      </w:r>
      <w:proofErr w:type="gramStart"/>
      <w:r w:rsidR="00BA1ACF">
        <w:rPr>
          <w:rFonts w:ascii="Times New Roman" w:eastAsia="Calibri" w:hAnsi="Times New Roman" w:cs="Times New Roman"/>
          <w:sz w:val="28"/>
          <w:szCs w:val="28"/>
        </w:rPr>
        <w:t xml:space="preserve">неофициальном </w:t>
      </w:r>
      <w:r w:rsidR="00AD3ED0" w:rsidRPr="00BA1ACF">
        <w:rPr>
          <w:rFonts w:ascii="Times New Roman" w:eastAsia="Calibri" w:hAnsi="Times New Roman" w:cs="Times New Roman"/>
          <w:sz w:val="28"/>
          <w:szCs w:val="28"/>
        </w:rPr>
        <w:t xml:space="preserve"> символе</w:t>
      </w:r>
      <w:proofErr w:type="gramEnd"/>
      <w:r w:rsidR="00AD3ED0" w:rsidRPr="00BA1ACF">
        <w:rPr>
          <w:rFonts w:ascii="Times New Roman" w:eastAsia="Calibri" w:hAnsi="Times New Roman" w:cs="Times New Roman"/>
          <w:sz w:val="28"/>
          <w:szCs w:val="28"/>
        </w:rPr>
        <w:t xml:space="preserve"> России. Способствовать проявлению</w:t>
      </w:r>
      <w:r w:rsidRPr="00BA1ACF">
        <w:rPr>
          <w:rFonts w:ascii="Times New Roman" w:eastAsia="Calibri" w:hAnsi="Times New Roman" w:cs="Times New Roman"/>
          <w:sz w:val="28"/>
          <w:szCs w:val="28"/>
        </w:rPr>
        <w:t xml:space="preserve"> у детей желания</w:t>
      </w:r>
      <w:r w:rsidR="00AD3ED0" w:rsidRPr="00BA1ACF">
        <w:rPr>
          <w:rFonts w:ascii="Times New Roman" w:eastAsia="Calibri" w:hAnsi="Times New Roman" w:cs="Times New Roman"/>
          <w:sz w:val="28"/>
          <w:szCs w:val="28"/>
        </w:rPr>
        <w:t xml:space="preserve"> играть в разные игры с матрешкой.</w:t>
      </w:r>
    </w:p>
    <w:p w:rsidR="007D32AB" w:rsidRPr="00BA1ACF" w:rsidRDefault="007D32AB" w:rsidP="00C6086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1051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69"/>
        <w:gridCol w:w="6237"/>
        <w:gridCol w:w="2006"/>
      </w:tblGrid>
      <w:tr w:rsidR="001E609E" w:rsidRPr="00BA1ACF" w:rsidTr="00BC13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9E" w:rsidRPr="00BA1ACF" w:rsidRDefault="001E609E" w:rsidP="001E609E">
            <w:pPr>
              <w:tabs>
                <w:tab w:val="left" w:pos="78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AC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Этапы деятельности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9E" w:rsidRPr="00BA1ACF" w:rsidRDefault="001E609E" w:rsidP="001E609E">
            <w:pPr>
              <w:tabs>
                <w:tab w:val="left" w:pos="78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ACF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9E" w:rsidRPr="00BA1ACF" w:rsidRDefault="001E609E" w:rsidP="001E609E">
            <w:pPr>
              <w:tabs>
                <w:tab w:val="left" w:pos="787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ACF">
              <w:rPr>
                <w:rFonts w:ascii="Times New Roman" w:eastAsia="Calibri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1E609E" w:rsidRPr="00BA1ACF" w:rsidTr="00BC13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9E" w:rsidRPr="00BA1ACF" w:rsidRDefault="001E609E" w:rsidP="001E60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ACF">
              <w:rPr>
                <w:rFonts w:ascii="Times New Roman" w:eastAsia="Calibri" w:hAnsi="Times New Roman" w:cs="Times New Roman"/>
                <w:sz w:val="28"/>
                <w:szCs w:val="28"/>
              </w:rPr>
              <w:t>Процесс вовлечения в деятельность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9E" w:rsidRPr="00BA1ACF" w:rsidRDefault="001E609E" w:rsidP="001E609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Приглашение детей встать в </w:t>
            </w:r>
            <w:proofErr w:type="gramStart"/>
            <w:r w:rsidRPr="00BA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 :</w:t>
            </w:r>
            <w:proofErr w:type="gramEnd"/>
          </w:p>
          <w:p w:rsidR="001E609E" w:rsidRPr="00BA1ACF" w:rsidRDefault="001E609E" w:rsidP="001E609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Станем рядышком, по кругу,</w:t>
            </w:r>
          </w:p>
          <w:p w:rsidR="001E609E" w:rsidRPr="00BA1ACF" w:rsidRDefault="001E609E" w:rsidP="001E609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Скажем "Здравствуйте!" друг другу.</w:t>
            </w:r>
          </w:p>
          <w:p w:rsidR="001E609E" w:rsidRPr="00BA1ACF" w:rsidRDefault="001E609E" w:rsidP="001E609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каждый улыбнётся –</w:t>
            </w:r>
          </w:p>
          <w:p w:rsidR="001E609E" w:rsidRPr="00BA1ACF" w:rsidRDefault="001E609E" w:rsidP="001E609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Утро доброе начнётся.</w:t>
            </w:r>
          </w:p>
          <w:p w:rsidR="001E609E" w:rsidRPr="00BA1ACF" w:rsidRDefault="001E609E" w:rsidP="001E609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ДОБРОЕ УТРО!!!</w:t>
            </w:r>
          </w:p>
          <w:p w:rsidR="001E609E" w:rsidRPr="00BA1ACF" w:rsidRDefault="001E609E" w:rsidP="001E609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1A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Воспитатель: </w:t>
            </w:r>
            <w:r w:rsidRPr="00BA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а вы любите ходить в гости?</w:t>
            </w:r>
          </w:p>
          <w:p w:rsidR="001E609E" w:rsidRPr="00BA1ACF" w:rsidRDefault="001E609E" w:rsidP="001E609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Сегодня я вам предлагаю отправиться в гости, а вот к </w:t>
            </w:r>
            <w:proofErr w:type="gramStart"/>
            <w:r w:rsidRPr="00BA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куда  пойдём</w:t>
            </w:r>
            <w:proofErr w:type="gramEnd"/>
            <w:r w:rsidRPr="00BA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догадайтесь сами.</w:t>
            </w:r>
          </w:p>
          <w:p w:rsidR="001E609E" w:rsidRPr="00BA1ACF" w:rsidRDefault="001E609E" w:rsidP="001E609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 прочитаю вам стихотворение. </w:t>
            </w:r>
          </w:p>
          <w:p w:rsidR="00BA1ACF" w:rsidRDefault="00BA1ACF" w:rsidP="001E609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7D32AB" w:rsidRPr="00BA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Алый шёлковый платочек. </w:t>
            </w:r>
          </w:p>
          <w:p w:rsidR="001E609E" w:rsidRPr="00BA1ACF" w:rsidRDefault="001E609E" w:rsidP="001E609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Яркий сарафан в цветочек,</w:t>
            </w:r>
          </w:p>
          <w:p w:rsidR="001E609E" w:rsidRPr="00BA1ACF" w:rsidRDefault="001E609E" w:rsidP="001E609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Упирается рука</w:t>
            </w:r>
            <w:r w:rsidR="007D32AB" w:rsidRPr="00BA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7D32AB" w:rsidRPr="00BA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Pr="00BA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деревянные</w:t>
            </w:r>
            <w:proofErr w:type="gramEnd"/>
            <w:r w:rsidRPr="00BA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бока.</w:t>
            </w:r>
          </w:p>
          <w:p w:rsidR="001E609E" w:rsidRPr="00BA1ACF" w:rsidRDefault="001E609E" w:rsidP="001E609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внутри секреты есть:</w:t>
            </w:r>
            <w:r w:rsidR="007D32AB" w:rsidRPr="00BA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</w:t>
            </w:r>
            <w:r w:rsidRPr="00BA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ожет – три, а может, шесть.</w:t>
            </w:r>
            <w:r w:rsidR="00BA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A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Разрумянилась немножко.</w:t>
            </w:r>
            <w:r w:rsidR="007D32AB" w:rsidRPr="00BA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A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русская матрёшка</w:t>
            </w:r>
            <w:r w:rsidR="00BA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1E609E" w:rsidRPr="00BA1ACF" w:rsidRDefault="001E609E" w:rsidP="001E609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1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</w:p>
          <w:p w:rsidR="001E609E" w:rsidRPr="00BA1ACF" w:rsidRDefault="001E609E" w:rsidP="001E609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Путь не близкий будет, что же, не беда!</w:t>
            </w:r>
          </w:p>
          <w:p w:rsidR="001E609E" w:rsidRPr="00BA1ACF" w:rsidRDefault="001E609E" w:rsidP="001E609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музыкой нам весело, хорошо всегда!</w:t>
            </w:r>
          </w:p>
          <w:p w:rsidR="001E609E" w:rsidRPr="00BA1ACF" w:rsidRDefault="001E609E" w:rsidP="001E60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Ну что, готовы в путь дорогу?     </w:t>
            </w:r>
          </w:p>
          <w:p w:rsidR="001E609E" w:rsidRPr="00BA1ACF" w:rsidRDefault="001E609E" w:rsidP="001E609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BA1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</w:p>
          <w:p w:rsidR="001E609E" w:rsidRPr="00BA1ACF" w:rsidRDefault="001E609E" w:rsidP="001E609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вот на чём мы поедем в гости?      -    На автобусе!</w:t>
            </w:r>
          </w:p>
          <w:p w:rsidR="001E609E" w:rsidRPr="00BA1ACF" w:rsidRDefault="001E609E" w:rsidP="001E60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ACF">
              <w:rPr>
                <w:rFonts w:ascii="Times New Roman" w:eastAsia="Calibri" w:hAnsi="Times New Roman" w:cs="Times New Roman"/>
                <w:sz w:val="28"/>
                <w:szCs w:val="28"/>
              </w:rPr>
              <w:t>Игра «Автобус» (фонограмма)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9E" w:rsidRPr="00BA1ACF" w:rsidRDefault="007D32AB" w:rsidP="001E609E">
            <w:pPr>
              <w:tabs>
                <w:tab w:val="left" w:pos="78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AC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1E609E" w:rsidRPr="00BA1A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1E609E" w:rsidRPr="00BA1ACF" w:rsidTr="00BC13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9E" w:rsidRPr="00BA1ACF" w:rsidRDefault="001E609E" w:rsidP="001E609E">
            <w:pPr>
              <w:tabs>
                <w:tab w:val="left" w:pos="78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ACF">
              <w:rPr>
                <w:rFonts w:ascii="Times New Roman" w:eastAsia="Calibri" w:hAnsi="Times New Roman" w:cs="Times New Roman"/>
                <w:sz w:val="28"/>
                <w:szCs w:val="28"/>
              </w:rPr>
              <w:t>Процесс целеполагания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FB" w:rsidRPr="00BA1ACF" w:rsidRDefault="00DC07FB" w:rsidP="00DC07F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A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Воспитатель:</w:t>
            </w:r>
          </w:p>
          <w:p w:rsidR="00DC07FB" w:rsidRPr="00BA1ACF" w:rsidRDefault="00DC07FB" w:rsidP="00DC07F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A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Посмотрите, мы приехали на выставку игрушек!</w:t>
            </w:r>
          </w:p>
          <w:p w:rsidR="00DC07FB" w:rsidRPr="00BA1ACF" w:rsidRDefault="00DC07FB" w:rsidP="00DC07F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A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Вот какие здесь игрушки:</w:t>
            </w:r>
          </w:p>
          <w:p w:rsidR="00DC07FB" w:rsidRPr="00BA1ACF" w:rsidRDefault="00DC07FB" w:rsidP="00DC07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F">
              <w:rPr>
                <w:rFonts w:ascii="Times New Roman" w:hAnsi="Times New Roman" w:cs="Times New Roman"/>
                <w:sz w:val="28"/>
                <w:szCs w:val="28"/>
              </w:rPr>
              <w:t>- Не лошадки, не Петрушки,</w:t>
            </w:r>
          </w:p>
          <w:p w:rsidR="00DC07FB" w:rsidRPr="00BA1ACF" w:rsidRDefault="00DC07FB" w:rsidP="00DC07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F">
              <w:rPr>
                <w:rFonts w:ascii="Times New Roman" w:hAnsi="Times New Roman" w:cs="Times New Roman"/>
                <w:sz w:val="28"/>
                <w:szCs w:val="28"/>
              </w:rPr>
              <w:t>- А куклы деревянные,</w:t>
            </w:r>
          </w:p>
          <w:p w:rsidR="00DC07FB" w:rsidRPr="00BA1ACF" w:rsidRDefault="00DC07FB" w:rsidP="00DC07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A1ACF">
              <w:rPr>
                <w:rFonts w:ascii="Times New Roman" w:hAnsi="Times New Roman" w:cs="Times New Roman"/>
                <w:sz w:val="28"/>
                <w:szCs w:val="28"/>
              </w:rPr>
              <w:t>Матрёшечки</w:t>
            </w:r>
            <w:proofErr w:type="spellEnd"/>
            <w:r w:rsidRPr="00BA1ACF">
              <w:rPr>
                <w:rFonts w:ascii="Times New Roman" w:hAnsi="Times New Roman" w:cs="Times New Roman"/>
                <w:sz w:val="28"/>
                <w:szCs w:val="28"/>
              </w:rPr>
              <w:t xml:space="preserve"> румяные!</w:t>
            </w:r>
          </w:p>
          <w:p w:rsidR="00DC07FB" w:rsidRPr="00BA1ACF" w:rsidRDefault="00DC07FB" w:rsidP="00DC07F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AC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(Подойти к игрушке-матрёшке)</w:t>
            </w:r>
            <w:r w:rsidRPr="00BA1A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C07FB" w:rsidRPr="00BA1ACF" w:rsidRDefault="00DC07FB" w:rsidP="00DC07F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A1A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Вот  </w:t>
            </w:r>
            <w:proofErr w:type="spellStart"/>
            <w:r w:rsidRPr="00BA1A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матрёшечка</w:t>
            </w:r>
            <w:proofErr w:type="spellEnd"/>
            <w:proofErr w:type="gramEnd"/>
            <w:r w:rsidRPr="00BA1A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вот  </w:t>
            </w:r>
            <w:proofErr w:type="spellStart"/>
            <w:r w:rsidRPr="00BA1A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круглёшечка</w:t>
            </w:r>
            <w:proofErr w:type="spellEnd"/>
            <w:r w:rsidRPr="00BA1A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!</w:t>
            </w:r>
          </w:p>
          <w:p w:rsidR="00DC07FB" w:rsidRPr="00BA1ACF" w:rsidRDefault="00DC07FB" w:rsidP="00DC07F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A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Улыбается всегда и с ребятами в друзья.</w:t>
            </w:r>
          </w:p>
          <w:p w:rsidR="00DC07FB" w:rsidRPr="00BA1ACF" w:rsidRDefault="00DC07FB" w:rsidP="00DC07F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A1A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Она  в</w:t>
            </w:r>
            <w:proofErr w:type="gramEnd"/>
            <w:r w:rsidRPr="00BA1A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деревне родилась и на славу удалась.</w:t>
            </w:r>
          </w:p>
          <w:p w:rsidR="00DC07FB" w:rsidRPr="00BA1ACF" w:rsidRDefault="00DC07FB" w:rsidP="00DC07F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A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Щёчки пухленькие, сама кругленькая</w:t>
            </w:r>
          </w:p>
          <w:p w:rsidR="00DC07FB" w:rsidRPr="00BA1ACF" w:rsidRDefault="00DC07FB" w:rsidP="00DC07F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A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на голове платок, словно яркий цветок.</w:t>
            </w:r>
          </w:p>
          <w:p w:rsidR="001E609E" w:rsidRPr="00BA1ACF" w:rsidRDefault="001E609E" w:rsidP="001E60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9E" w:rsidRPr="00BA1ACF" w:rsidRDefault="00157ADD" w:rsidP="001E60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  <w:r w:rsidR="001E609E" w:rsidRPr="00BA1A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1E609E" w:rsidRPr="00BA1ACF" w:rsidTr="00BC13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9E" w:rsidRPr="00BA1ACF" w:rsidRDefault="001E609E" w:rsidP="001E609E">
            <w:pPr>
              <w:tabs>
                <w:tab w:val="left" w:pos="78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ACF">
              <w:rPr>
                <w:rFonts w:ascii="Times New Roman" w:eastAsia="Calibri" w:hAnsi="Times New Roman" w:cs="Times New Roman"/>
                <w:sz w:val="28"/>
                <w:szCs w:val="28"/>
              </w:rPr>
              <w:t>Процесс проектирования и планирования деятельности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FB" w:rsidRPr="00BA1ACF" w:rsidRDefault="00DC07FB" w:rsidP="00DC07F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ACF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Воспитатель:</w:t>
            </w:r>
          </w:p>
          <w:p w:rsidR="00DC07FB" w:rsidRPr="00BA1ACF" w:rsidRDefault="00DC07FB" w:rsidP="00DC07F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A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откуда </w:t>
            </w:r>
            <w:r w:rsidR="007D32AB" w:rsidRPr="00BA1A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же </w:t>
            </w:r>
            <w:r w:rsidRPr="00BA1ACF">
              <w:rPr>
                <w:rFonts w:ascii="Times New Roman" w:eastAsia="Calibri" w:hAnsi="Times New Roman" w:cs="Times New Roman"/>
                <w:sz w:val="28"/>
                <w:szCs w:val="28"/>
              </w:rPr>
              <w:t>к нам пришла матрёшка?</w:t>
            </w:r>
          </w:p>
          <w:p w:rsidR="00DC07FB" w:rsidRPr="00BA1ACF" w:rsidRDefault="00DC07FB" w:rsidP="007D32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ACF">
              <w:rPr>
                <w:rFonts w:ascii="Times New Roman" w:eastAsia="Calibri" w:hAnsi="Times New Roman" w:cs="Times New Roman"/>
                <w:sz w:val="28"/>
                <w:szCs w:val="28"/>
              </w:rPr>
              <w:t>Выточил её из дерева липы мастер-игрушечн</w:t>
            </w:r>
            <w:r w:rsidR="007D32AB" w:rsidRPr="00BA1A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ик Василий Петрович </w:t>
            </w:r>
            <w:proofErr w:type="spellStart"/>
            <w:r w:rsidR="007D32AB" w:rsidRPr="00BA1ACF">
              <w:rPr>
                <w:rFonts w:ascii="Times New Roman" w:eastAsia="Calibri" w:hAnsi="Times New Roman" w:cs="Times New Roman"/>
                <w:sz w:val="28"/>
                <w:szCs w:val="28"/>
              </w:rPr>
              <w:t>Звёздочкин</w:t>
            </w:r>
            <w:proofErr w:type="spellEnd"/>
            <w:r w:rsidR="007D32AB" w:rsidRPr="00BA1A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BA1A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расписал </w:t>
            </w:r>
            <w:proofErr w:type="gramStart"/>
            <w:r w:rsidRPr="00BA1ACF">
              <w:rPr>
                <w:rFonts w:ascii="Times New Roman" w:eastAsia="Calibri" w:hAnsi="Times New Roman" w:cs="Times New Roman"/>
                <w:sz w:val="28"/>
                <w:szCs w:val="28"/>
              </w:rPr>
              <w:t>художник  С.В.</w:t>
            </w:r>
            <w:proofErr w:type="gramEnd"/>
            <w:r w:rsidRPr="00BA1A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Малютин </w:t>
            </w:r>
            <w:r w:rsidR="007D32AB" w:rsidRPr="00BA1A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A1A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Нарядил в русский сарафан с передничком, на голову яркий </w:t>
            </w:r>
            <w:r w:rsidRPr="00BA1AC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платочек, нарисовал красивые глазки и положил на щёчки яркий румянец. И назвали </w:t>
            </w:r>
            <w:proofErr w:type="gramStart"/>
            <w:r w:rsidRPr="00BA1ACF">
              <w:rPr>
                <w:rFonts w:ascii="Times New Roman" w:eastAsia="Calibri" w:hAnsi="Times New Roman" w:cs="Times New Roman"/>
                <w:sz w:val="28"/>
                <w:szCs w:val="28"/>
              </w:rPr>
              <w:t>игрушку  старинным</w:t>
            </w:r>
            <w:proofErr w:type="gramEnd"/>
            <w:r w:rsidRPr="00BA1A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русским именем – </w:t>
            </w:r>
            <w:proofErr w:type="spellStart"/>
            <w:r w:rsidRPr="00BA1ACF">
              <w:rPr>
                <w:rFonts w:ascii="Times New Roman" w:eastAsia="Calibri" w:hAnsi="Times New Roman" w:cs="Times New Roman"/>
                <w:sz w:val="28"/>
                <w:szCs w:val="28"/>
              </w:rPr>
              <w:t>Матрёша</w:t>
            </w:r>
            <w:proofErr w:type="spellEnd"/>
            <w:r w:rsidRPr="00BA1AC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C07FB" w:rsidRPr="00BA1ACF" w:rsidRDefault="00DC07FB" w:rsidP="00DC07F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ACF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Воспитатель:</w:t>
            </w:r>
          </w:p>
          <w:p w:rsidR="00DC07FB" w:rsidRPr="00BA1ACF" w:rsidRDefault="00DC07FB" w:rsidP="00DC07F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ACF">
              <w:rPr>
                <w:rFonts w:ascii="Times New Roman" w:eastAsia="Calibri" w:hAnsi="Times New Roman" w:cs="Times New Roman"/>
                <w:sz w:val="28"/>
                <w:szCs w:val="28"/>
              </w:rPr>
              <w:t>- Посмотрите, во что одета матрёшка? У неё нарядный яркий сарафан, красивый платочек.</w:t>
            </w:r>
          </w:p>
          <w:p w:rsidR="00DC07FB" w:rsidRPr="00BA1ACF" w:rsidRDefault="00DC07FB" w:rsidP="00DC07F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ACF">
              <w:rPr>
                <w:rFonts w:ascii="Times New Roman" w:eastAsia="Calibri" w:hAnsi="Times New Roman" w:cs="Times New Roman"/>
                <w:sz w:val="28"/>
                <w:szCs w:val="28"/>
              </w:rPr>
              <w:t>- Какого цвета сарафан? Платочек? (если дети затрудняются, помогаю им определить цвет сарафана и платочка).</w:t>
            </w:r>
          </w:p>
          <w:p w:rsidR="00DC07FB" w:rsidRPr="00BA1ACF" w:rsidRDefault="00DC07FB" w:rsidP="00DC07F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ACF">
              <w:rPr>
                <w:rFonts w:ascii="Times New Roman" w:eastAsia="Calibri" w:hAnsi="Times New Roman" w:cs="Times New Roman"/>
                <w:sz w:val="28"/>
                <w:szCs w:val="28"/>
              </w:rPr>
              <w:t>- Ребята, что-то матрёшка тяжёлая. Может быть, внутри что-то есть? Давайте попробуем открыть её, попросим: «Матрёшка, матрёшка, откройся немножко!»</w:t>
            </w:r>
          </w:p>
          <w:p w:rsidR="00DC07FB" w:rsidRPr="00BA1ACF" w:rsidRDefault="007D32AB" w:rsidP="00DC07F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A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9E" w:rsidRPr="00BA1ACF" w:rsidRDefault="00157ADD" w:rsidP="001E609E">
            <w:pPr>
              <w:tabs>
                <w:tab w:val="left" w:pos="78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  <w:r w:rsidR="001E609E" w:rsidRPr="00BA1A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1E609E" w:rsidRPr="00BA1ACF" w:rsidTr="00BC13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9E" w:rsidRPr="00BA1ACF" w:rsidRDefault="001E609E" w:rsidP="001E609E">
            <w:pPr>
              <w:tabs>
                <w:tab w:val="left" w:pos="78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AC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Процесс осуществления деятельности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FB" w:rsidRPr="00BA1ACF" w:rsidRDefault="00DC07FB" w:rsidP="00DC07F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ACF">
              <w:rPr>
                <w:rFonts w:ascii="Times New Roman" w:eastAsia="Calibri" w:hAnsi="Times New Roman" w:cs="Times New Roman"/>
                <w:sz w:val="28"/>
                <w:szCs w:val="28"/>
              </w:rPr>
              <w:t>-Много кукол деревянных</w:t>
            </w:r>
          </w:p>
          <w:p w:rsidR="00DC07FB" w:rsidRPr="00BA1ACF" w:rsidRDefault="00DC07FB" w:rsidP="00DC07F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ACF">
              <w:rPr>
                <w:rFonts w:ascii="Times New Roman" w:eastAsia="Calibri" w:hAnsi="Times New Roman" w:cs="Times New Roman"/>
                <w:sz w:val="28"/>
                <w:szCs w:val="28"/>
              </w:rPr>
              <w:t>Круглолицых и румяных</w:t>
            </w:r>
          </w:p>
          <w:p w:rsidR="00DC07FB" w:rsidRPr="00BA1ACF" w:rsidRDefault="00DC07FB" w:rsidP="00DC07F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ACF">
              <w:rPr>
                <w:rFonts w:ascii="Times New Roman" w:eastAsia="Calibri" w:hAnsi="Times New Roman" w:cs="Times New Roman"/>
                <w:sz w:val="28"/>
                <w:szCs w:val="28"/>
              </w:rPr>
              <w:t>В разноцветных сарафанах</w:t>
            </w:r>
          </w:p>
          <w:p w:rsidR="00DC07FB" w:rsidRPr="00BA1ACF" w:rsidRDefault="00DC07FB" w:rsidP="00DC07F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ACF">
              <w:rPr>
                <w:rFonts w:ascii="Times New Roman" w:eastAsia="Calibri" w:hAnsi="Times New Roman" w:cs="Times New Roman"/>
                <w:sz w:val="28"/>
                <w:szCs w:val="28"/>
              </w:rPr>
              <w:t>Здесь на полочке живут</w:t>
            </w:r>
          </w:p>
          <w:p w:rsidR="00DC07FB" w:rsidRPr="00BA1ACF" w:rsidRDefault="00DC07FB" w:rsidP="00DC07F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ACF">
              <w:rPr>
                <w:rFonts w:ascii="Times New Roman" w:eastAsia="Calibri" w:hAnsi="Times New Roman" w:cs="Times New Roman"/>
                <w:sz w:val="28"/>
                <w:szCs w:val="28"/>
              </w:rPr>
              <w:t>Всех матрешками зовут!</w:t>
            </w:r>
          </w:p>
          <w:p w:rsidR="00DC07FB" w:rsidRPr="00BA1ACF" w:rsidRDefault="00DC07FB" w:rsidP="00DC07F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ACF">
              <w:rPr>
                <w:rFonts w:ascii="Times New Roman" w:eastAsia="Calibri" w:hAnsi="Times New Roman" w:cs="Times New Roman"/>
                <w:sz w:val="28"/>
                <w:szCs w:val="28"/>
              </w:rPr>
              <w:t>Все они живут друг в дружке</w:t>
            </w:r>
          </w:p>
          <w:p w:rsidR="00DC07FB" w:rsidRPr="00BA1ACF" w:rsidRDefault="00DC07FB" w:rsidP="00DC07F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ACF">
              <w:rPr>
                <w:rFonts w:ascii="Times New Roman" w:eastAsia="Calibri" w:hAnsi="Times New Roman" w:cs="Times New Roman"/>
                <w:sz w:val="28"/>
                <w:szCs w:val="28"/>
              </w:rPr>
              <w:t>А всего одна игрушка!</w:t>
            </w:r>
          </w:p>
          <w:p w:rsidR="00DC07FB" w:rsidRPr="00BA1ACF" w:rsidRDefault="00DC07FB" w:rsidP="00DC07F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ACF">
              <w:rPr>
                <w:rFonts w:ascii="Times New Roman" w:eastAsia="Calibri" w:hAnsi="Times New Roman" w:cs="Times New Roman"/>
                <w:sz w:val="28"/>
                <w:szCs w:val="28"/>
              </w:rPr>
              <w:t>Достаю другую матрёшку.</w:t>
            </w:r>
          </w:p>
          <w:p w:rsidR="00DC07FB" w:rsidRPr="00BA1ACF" w:rsidRDefault="00DC07FB" w:rsidP="00DC07F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ACF">
              <w:rPr>
                <w:rFonts w:ascii="Times New Roman" w:eastAsia="Calibri" w:hAnsi="Times New Roman" w:cs="Times New Roman"/>
                <w:sz w:val="28"/>
                <w:szCs w:val="28"/>
              </w:rPr>
              <w:t>- Ещё одна матрёшка. Эта матрёшка большая. А эта? (маленькая).</w:t>
            </w:r>
          </w:p>
          <w:p w:rsidR="00DC07FB" w:rsidRPr="00BA1ACF" w:rsidRDefault="00DC07FB" w:rsidP="00DC07F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ACF">
              <w:rPr>
                <w:rFonts w:ascii="Times New Roman" w:eastAsia="Calibri" w:hAnsi="Times New Roman" w:cs="Times New Roman"/>
                <w:sz w:val="28"/>
                <w:szCs w:val="28"/>
              </w:rPr>
              <w:t>- Вот большая матрёшка. Её не спрячешь в руке, вторая матрёшка поменьше. Я могу спрятать её в ладони. Послушайте, во второй матрёшке тоже что-то есть. Слышите, что-то в ней гремит?</w:t>
            </w:r>
          </w:p>
          <w:p w:rsidR="00DC07FB" w:rsidRPr="00BA1ACF" w:rsidRDefault="00DC07FB" w:rsidP="00DC07F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ACF">
              <w:rPr>
                <w:rFonts w:ascii="Times New Roman" w:eastAsia="Calibri" w:hAnsi="Times New Roman" w:cs="Times New Roman"/>
                <w:sz w:val="28"/>
                <w:szCs w:val="28"/>
              </w:rPr>
              <w:t>Встряхиваю вторую матрёшку, открываю, достаю маленькую матрёшку.</w:t>
            </w:r>
          </w:p>
          <w:p w:rsidR="00DC07FB" w:rsidRPr="00BA1ACF" w:rsidRDefault="00DC07FB" w:rsidP="00DC07F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ACF">
              <w:rPr>
                <w:rFonts w:ascii="Times New Roman" w:eastAsia="Calibri" w:hAnsi="Times New Roman" w:cs="Times New Roman"/>
                <w:sz w:val="28"/>
                <w:szCs w:val="28"/>
              </w:rPr>
              <w:t>- Посмотрите, какая маленькая матрёшка. Её легко спрятать в ладошке.</w:t>
            </w:r>
          </w:p>
          <w:p w:rsidR="00DC07FB" w:rsidRPr="00BA1ACF" w:rsidRDefault="00DC07FB" w:rsidP="00DC07F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ACF">
              <w:rPr>
                <w:rFonts w:ascii="Times New Roman" w:eastAsia="Calibri" w:hAnsi="Times New Roman" w:cs="Times New Roman"/>
                <w:sz w:val="28"/>
                <w:szCs w:val="28"/>
              </w:rPr>
              <w:t>Ещё раз обращаю внимание детей на размер матрёшек.</w:t>
            </w:r>
          </w:p>
          <w:p w:rsidR="00DC07FB" w:rsidRPr="00BA1ACF" w:rsidRDefault="00DC07FB" w:rsidP="00DC07F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ACF">
              <w:rPr>
                <w:rFonts w:ascii="Times New Roman" w:eastAsia="Calibri" w:hAnsi="Times New Roman" w:cs="Times New Roman"/>
                <w:sz w:val="28"/>
                <w:szCs w:val="28"/>
              </w:rPr>
              <w:t>- Эта матрёшка, какая? (большая). Эта матрёшка, какая? (поменьше, а эта матрёшка, какая? (маленькая).</w:t>
            </w:r>
          </w:p>
          <w:p w:rsidR="00DC07FB" w:rsidRPr="00BA1ACF" w:rsidRDefault="00DC07FB" w:rsidP="00DC07F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1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Игра «Собери матрешку-поиграй немножко»</w:t>
            </w:r>
          </w:p>
          <w:p w:rsidR="00DC07FB" w:rsidRPr="00BA1ACF" w:rsidRDefault="00DC07FB" w:rsidP="00DC07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A1A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BA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сформировать умение ребенка зрительно ориентироваться в различных ситуациях, требующих соотнесения величины или формы объектов.</w:t>
            </w:r>
          </w:p>
          <w:p w:rsidR="00DC07FB" w:rsidRPr="00BA1ACF" w:rsidRDefault="00DC07FB" w:rsidP="00DC07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A1A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Ход игры:</w:t>
            </w:r>
            <w:r w:rsidRPr="00BA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Матрешка разбирается, все части перемешиваются, и детям предлагается найти половинку и собрать правильно.</w:t>
            </w:r>
          </w:p>
          <w:p w:rsidR="001E609E" w:rsidRPr="00BA1ACF" w:rsidRDefault="001E609E" w:rsidP="001E60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9E" w:rsidRPr="00BA1ACF" w:rsidRDefault="00157ADD" w:rsidP="001E609E">
            <w:pPr>
              <w:tabs>
                <w:tab w:val="left" w:pos="787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  <w:r w:rsidR="001E609E" w:rsidRPr="00BA1A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1E609E" w:rsidRPr="00BA1ACF" w:rsidTr="00BC1326">
        <w:trPr>
          <w:trHeight w:val="11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9E" w:rsidRPr="00BA1ACF" w:rsidRDefault="001E609E" w:rsidP="001E609E">
            <w:pPr>
              <w:tabs>
                <w:tab w:val="left" w:pos="78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AC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Процесс рефлексии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FB" w:rsidRPr="00BA1ACF" w:rsidRDefault="00DC07FB" w:rsidP="00DC07F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C07FB" w:rsidRPr="00BA1ACF" w:rsidRDefault="00DC07FB" w:rsidP="00DC07F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1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Хороводная игра «Матрешки»</w:t>
            </w:r>
          </w:p>
          <w:p w:rsidR="007D32AB" w:rsidRPr="00BA1ACF" w:rsidRDefault="007D32AB" w:rsidP="00DC07F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C07FB" w:rsidRPr="00BA1ACF" w:rsidRDefault="00DC07FB" w:rsidP="00DC07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1A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Ходим, ходим хороводом</w:t>
            </w:r>
            <w:r w:rsidRPr="00BA1A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Перед всем честным народом.</w:t>
            </w:r>
            <w:r w:rsidRPr="00BA1A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Сели,                                                </w:t>
            </w:r>
            <w:r w:rsidRPr="00BA1AC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присаживаемся</w:t>
            </w:r>
            <w:r w:rsidRPr="00BA1AC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BA1A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Встали,                                            </w:t>
            </w:r>
            <w:r w:rsidRPr="00BA1AC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встаем</w:t>
            </w:r>
            <w:r w:rsidRPr="00BA1A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Себя показали.</w:t>
            </w:r>
          </w:p>
          <w:p w:rsidR="00DC07FB" w:rsidRPr="00BA1ACF" w:rsidRDefault="00DC07FB" w:rsidP="00DC07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A1A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Попрыгали,                                    </w:t>
            </w:r>
            <w:r w:rsidRPr="00BA1AC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прыгаем</w:t>
            </w:r>
            <w:r w:rsidRPr="00BA1AC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BA1A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Потопали                                        </w:t>
            </w:r>
            <w:r w:rsidRPr="00BA1AC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топаем</w:t>
            </w:r>
            <w:r w:rsidRPr="00BA1A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В ладошки мы похлопали</w:t>
            </w:r>
            <w:r w:rsidRPr="00BA1AC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.         </w:t>
            </w:r>
            <w:r w:rsidRPr="00BA1AC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хлопаем</w:t>
            </w:r>
            <w:r w:rsidRPr="00BA1AC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.</w:t>
            </w:r>
          </w:p>
          <w:p w:rsidR="007D32AB" w:rsidRPr="00BA1ACF" w:rsidRDefault="007D32AB" w:rsidP="00DC07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DC07FB" w:rsidRPr="00BA1ACF" w:rsidRDefault="00DC07FB" w:rsidP="00DC07F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Поиграли, не устали? Много нового узнали! В детский сад теперь пора – собирайся детвора!</w:t>
            </w:r>
          </w:p>
          <w:p w:rsidR="00DC07FB" w:rsidRPr="00BA1ACF" w:rsidRDefault="007D32AB" w:rsidP="00DC07F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Игра </w:t>
            </w:r>
            <w:r w:rsidR="00DC07FB" w:rsidRPr="00BA1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«Автобус».</w:t>
            </w:r>
            <w:r w:rsidRPr="00BA1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Возвращение в группу.</w:t>
            </w:r>
          </w:p>
          <w:p w:rsidR="001E609E" w:rsidRPr="00BA1ACF" w:rsidRDefault="001E609E" w:rsidP="00DC07F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9E" w:rsidRPr="00BA1ACF" w:rsidRDefault="00157ADD" w:rsidP="001E609E">
            <w:pPr>
              <w:tabs>
                <w:tab w:val="left" w:pos="78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1E609E" w:rsidRPr="00BA1A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</w:t>
            </w:r>
          </w:p>
        </w:tc>
      </w:tr>
    </w:tbl>
    <w:p w:rsidR="00C6086F" w:rsidRPr="00BA1ACF" w:rsidRDefault="00C6086F" w:rsidP="00C6086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086F" w:rsidRPr="00BA1ACF" w:rsidRDefault="00C6086F">
      <w:pPr>
        <w:rPr>
          <w:sz w:val="28"/>
          <w:szCs w:val="28"/>
        </w:rPr>
      </w:pPr>
    </w:p>
    <w:p w:rsidR="00C16CAA" w:rsidRPr="00BA1ACF" w:rsidRDefault="00C16CAA">
      <w:pPr>
        <w:rPr>
          <w:sz w:val="28"/>
          <w:szCs w:val="28"/>
        </w:rPr>
      </w:pPr>
    </w:p>
    <w:p w:rsidR="00C16CAA" w:rsidRPr="00BA1ACF" w:rsidRDefault="00C16CAA" w:rsidP="00BA1A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Источники:</w:t>
      </w:r>
    </w:p>
    <w:p w:rsidR="00C16CAA" w:rsidRPr="00BA1ACF" w:rsidRDefault="00BA1ACF" w:rsidP="00C16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- </w:t>
      </w:r>
      <w:hyperlink r:id="rId6" w:history="1">
        <w:r w:rsidR="00C16CAA" w:rsidRPr="00BA1ACF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https://kladraz.ru/blogs/natalija-bogdanovna-baltivec/ruskaja-matryoshka.html</w:t>
        </w:r>
      </w:hyperlink>
      <w:r w:rsidR="00C16CAA" w:rsidRPr="00BA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Кладовая развлечений.</w:t>
      </w:r>
    </w:p>
    <w:p w:rsidR="00C16CAA" w:rsidRPr="00BA1ACF" w:rsidRDefault="00157ADD" w:rsidP="00C16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C16CAA" w:rsidRPr="00BA1ACF">
          <w:rPr>
            <w:rFonts w:ascii="Times New Roman" w:eastAsia="Calibri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 xml:space="preserve">Блог Наталии Богдановны </w:t>
        </w:r>
        <w:proofErr w:type="spellStart"/>
        <w:r w:rsidR="00C16CAA" w:rsidRPr="00BA1ACF">
          <w:rPr>
            <w:rFonts w:ascii="Times New Roman" w:eastAsia="Calibri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Балтивец</w:t>
        </w:r>
        <w:proofErr w:type="spellEnd"/>
      </w:hyperlink>
    </w:p>
    <w:p w:rsidR="00C16CAA" w:rsidRPr="00BA1ACF" w:rsidRDefault="00C16CAA" w:rsidP="00C16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CAA" w:rsidRPr="00BA1ACF" w:rsidRDefault="00C16CAA" w:rsidP="00C16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CAA" w:rsidRPr="00BA1ACF" w:rsidRDefault="00BA1ACF" w:rsidP="00C16CA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hyperlink r:id="rId8" w:history="1">
        <w:r w:rsidR="00C16CAA" w:rsidRPr="00BA1ACF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https://mp3muza.com/music/музыкальная+игра+автобус/</w:t>
        </w:r>
      </w:hyperlink>
      <w:r w:rsidR="00C16CAA" w:rsidRPr="00BA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Музыкальная иг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C16CAA" w:rsidRPr="00BA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«Автобус».</w:t>
      </w:r>
      <w:r w:rsidR="00C16CAA" w:rsidRPr="00BA1ACF">
        <w:rPr>
          <w:rFonts w:ascii="Times New Roman" w:eastAsia="Calibri" w:hAnsi="Times New Roman" w:cs="Times New Roman"/>
          <w:color w:val="484858"/>
          <w:sz w:val="28"/>
          <w:szCs w:val="28"/>
          <w:shd w:val="clear" w:color="auto" w:fill="FFFFFF"/>
        </w:rPr>
        <w:t xml:space="preserve"> </w:t>
      </w:r>
      <w:r w:rsidR="00C16CAA" w:rsidRPr="00BA1AC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Е. Железнова.</w:t>
      </w:r>
    </w:p>
    <w:p w:rsidR="00C16CAA" w:rsidRPr="00BA1ACF" w:rsidRDefault="00C16CAA" w:rsidP="00C16CA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C16CAA" w:rsidRPr="00BA1ACF" w:rsidRDefault="00BA1ACF" w:rsidP="00C16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- </w:t>
      </w:r>
      <w:hyperlink r:id="rId9" w:history="1">
        <w:r w:rsidR="00C16CAA" w:rsidRPr="00BA1ACF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https://weekend.rambler.ru/items/49097162-kosmicheskaya-istoriya-semenovskogo-suvenira/</w:t>
        </w:r>
      </w:hyperlink>
      <w:r w:rsidR="00C16CAA" w:rsidRPr="00BA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Космическая история семеновского сувенира .</w:t>
      </w:r>
    </w:p>
    <w:p w:rsidR="00C16CAA" w:rsidRPr="00BA1ACF" w:rsidRDefault="00C16CAA" w:rsidP="00C16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CAA" w:rsidRPr="00BA1ACF" w:rsidRDefault="00BA1ACF" w:rsidP="00C16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- </w:t>
      </w:r>
      <w:hyperlink r:id="rId10" w:history="1">
        <w:r w:rsidR="00C16CAA" w:rsidRPr="00BA1ACF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https://needlewoman.ru/articles/kratkiy-rasskaz-o-matreshke-dlya-detey.html</w:t>
        </w:r>
      </w:hyperlink>
      <w:r w:rsidR="00C16CAA" w:rsidRPr="00BA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Сказочный портал. Краткий рассказ о матрешке для детей.</w:t>
      </w:r>
    </w:p>
    <w:p w:rsidR="00C16CAA" w:rsidRPr="00BA1ACF" w:rsidRDefault="00C16CAA" w:rsidP="00C16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CAA" w:rsidRPr="00BA1ACF" w:rsidRDefault="00BA1ACF" w:rsidP="00C16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- </w:t>
      </w:r>
      <w:hyperlink r:id="rId11" w:history="1">
        <w:r w:rsidR="00C16CAA" w:rsidRPr="00BA1ACF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https://doshkolenok.mosmetod.ru/museums/veselye-matreski</w:t>
        </w:r>
      </w:hyperlink>
      <w:r w:rsidR="00C16CAA" w:rsidRPr="00BA1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Веселые матрешки.</w:t>
      </w:r>
      <w:r w:rsidR="00C16CAA" w:rsidRPr="00BA1ACF">
        <w:rPr>
          <w:rFonts w:ascii="Times New Roman" w:eastAsia="Calibri" w:hAnsi="Times New Roman" w:cs="Times New Roman"/>
          <w:sz w:val="28"/>
          <w:szCs w:val="28"/>
        </w:rPr>
        <w:t xml:space="preserve">  Электронный музей Дошколенок 2023</w:t>
      </w:r>
    </w:p>
    <w:p w:rsidR="00C16CAA" w:rsidRPr="00BA1ACF" w:rsidRDefault="00C16CAA">
      <w:pPr>
        <w:rPr>
          <w:sz w:val="28"/>
          <w:szCs w:val="28"/>
        </w:rPr>
      </w:pPr>
    </w:p>
    <w:sectPr w:rsidR="00C16CAA" w:rsidRPr="00BA1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F4"/>
    <w:rsid w:val="00157ADD"/>
    <w:rsid w:val="001E609E"/>
    <w:rsid w:val="003B327C"/>
    <w:rsid w:val="003C7F06"/>
    <w:rsid w:val="004A3C8C"/>
    <w:rsid w:val="00702245"/>
    <w:rsid w:val="007A3CD3"/>
    <w:rsid w:val="007D32AB"/>
    <w:rsid w:val="00AD3ED0"/>
    <w:rsid w:val="00BA1ACF"/>
    <w:rsid w:val="00C16CAA"/>
    <w:rsid w:val="00C6086F"/>
    <w:rsid w:val="00DC07FB"/>
    <w:rsid w:val="00DD03DD"/>
    <w:rsid w:val="00E60BF4"/>
    <w:rsid w:val="00EE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F9370"/>
  <w15:docId w15:val="{FE36BEB9-DD02-4995-BBCD-AFEE74E8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C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A3C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7A3CD3"/>
    <w:pPr>
      <w:spacing w:after="0" w:line="240" w:lineRule="auto"/>
    </w:pPr>
  </w:style>
  <w:style w:type="table" w:styleId="a4">
    <w:name w:val="Table Grid"/>
    <w:basedOn w:val="a1"/>
    <w:uiPriority w:val="59"/>
    <w:rsid w:val="001E6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E7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7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7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3muza.com/music/&#1084;&#1091;&#1079;&#1099;&#1082;&#1072;&#1083;&#1100;&#1085;&#1072;&#1103;+&#1080;&#1075;&#1088;&#1072;+&#1072;&#1074;&#1090;&#1086;&#1073;&#1091;&#1089;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kladraz.ru/blogs/natalija-bogdanovna-baltive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ladraz.ru/blogs/natalija-bogdanovna-baltivec/ruskaja-matryoshka.html" TargetMode="External"/><Relationship Id="rId11" Type="http://schemas.openxmlformats.org/officeDocument/2006/relationships/hyperlink" Target="https://doshkolenok.mosmetod.ru/museums/veselye-matreski" TargetMode="External"/><Relationship Id="rId5" Type="http://schemas.openxmlformats.org/officeDocument/2006/relationships/hyperlink" Target="https://allforchildren.ru/poetry/author3-berestov.php" TargetMode="External"/><Relationship Id="rId10" Type="http://schemas.openxmlformats.org/officeDocument/2006/relationships/hyperlink" Target="https://needlewoman.ru/articles/kratkiy-rasskaz-o-matreshke-dlya-detey.htm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eekend.rambler.ru/items/49097162-kosmicheskaya-istoriya-semenovskogo-suveni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13</cp:revision>
  <dcterms:created xsi:type="dcterms:W3CDTF">2023-05-04T17:34:00Z</dcterms:created>
  <dcterms:modified xsi:type="dcterms:W3CDTF">2023-05-29T07:57:00Z</dcterms:modified>
</cp:coreProperties>
</file>